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A9E" w14:textId="77777777" w:rsidR="00A92028" w:rsidRDefault="00A92028" w:rsidP="00A920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Meeting Minutes</w:t>
      </w:r>
    </w:p>
    <w:p w14:paraId="55BCB80B" w14:textId="77777777" w:rsidR="00A92028" w:rsidRDefault="00A92028" w:rsidP="00A92028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Chatham County Board of Registrars</w:t>
      </w:r>
    </w:p>
    <w:p w14:paraId="43ED6420" w14:textId="01B5E2AC" w:rsidR="00A92028" w:rsidRDefault="24A95DC0" w:rsidP="0424226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6B6DF530">
        <w:rPr>
          <w:rFonts w:ascii="Times New Roman" w:hAnsi="Times New Roman" w:cs="Times New Roman"/>
          <w:b/>
          <w:bCs/>
          <w:sz w:val="23"/>
          <w:szCs w:val="23"/>
        </w:rPr>
        <w:t>March</w:t>
      </w:r>
      <w:r w:rsidR="213E7C3E" w:rsidRPr="6B6DF530">
        <w:rPr>
          <w:rFonts w:ascii="Times New Roman" w:hAnsi="Times New Roman" w:cs="Times New Roman"/>
          <w:b/>
          <w:bCs/>
          <w:sz w:val="23"/>
          <w:szCs w:val="23"/>
        </w:rPr>
        <w:t xml:space="preserve"> 2</w:t>
      </w:r>
      <w:r w:rsidR="4E522466" w:rsidRPr="6B6DF530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="00A92028" w:rsidRPr="6B6DF530">
        <w:rPr>
          <w:rFonts w:ascii="Times New Roman" w:hAnsi="Times New Roman" w:cs="Times New Roman"/>
          <w:b/>
          <w:bCs/>
          <w:sz w:val="23"/>
          <w:szCs w:val="23"/>
        </w:rPr>
        <w:t>, 202</w:t>
      </w:r>
      <w:r w:rsidR="5BAC4F09" w:rsidRPr="6B6DF530"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0526E935" w14:textId="77777777" w:rsidR="00A92028" w:rsidRDefault="00A92028" w:rsidP="00A9202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0CD57F7" w14:textId="408D2057" w:rsidR="00A92028" w:rsidRDefault="00547276" w:rsidP="00A92028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 xml:space="preserve">The </w:t>
      </w:r>
      <w:r w:rsidR="4AF5C61A" w:rsidRPr="6B6DF530">
        <w:rPr>
          <w:rFonts w:ascii="Times New Roman" w:hAnsi="Times New Roman" w:cs="Times New Roman"/>
          <w:sz w:val="23"/>
          <w:szCs w:val="23"/>
        </w:rPr>
        <w:t>March</w:t>
      </w:r>
      <w:r w:rsidR="197AEDC9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="00A92028" w:rsidRPr="6B6DF530">
        <w:rPr>
          <w:rFonts w:ascii="Times New Roman" w:hAnsi="Times New Roman" w:cs="Times New Roman"/>
          <w:sz w:val="23"/>
          <w:szCs w:val="23"/>
        </w:rPr>
        <w:t>202</w:t>
      </w:r>
      <w:r w:rsidR="13A85EC4" w:rsidRPr="6B6DF530">
        <w:rPr>
          <w:rFonts w:ascii="Times New Roman" w:hAnsi="Times New Roman" w:cs="Times New Roman"/>
          <w:sz w:val="23"/>
          <w:szCs w:val="23"/>
        </w:rPr>
        <w:t>4</w:t>
      </w:r>
      <w:r w:rsidR="00A92028" w:rsidRPr="6B6DF530">
        <w:rPr>
          <w:rFonts w:ascii="Times New Roman" w:hAnsi="Times New Roman" w:cs="Times New Roman"/>
          <w:sz w:val="23"/>
          <w:szCs w:val="23"/>
        </w:rPr>
        <w:t xml:space="preserve"> Chatham County Board of Registrar’s meeting was called to order promptly by Board Chairman McRae followed by a recitation of the Pledge of Allegiance. The Board of Registrars in attendance were Mr</w:t>
      </w:r>
      <w:r w:rsidR="00476AE7" w:rsidRPr="6B6DF530">
        <w:rPr>
          <w:rFonts w:ascii="Times New Roman" w:hAnsi="Times New Roman" w:cs="Times New Roman"/>
          <w:sz w:val="23"/>
          <w:szCs w:val="23"/>
        </w:rPr>
        <w:t xml:space="preserve">. McRae, Mr. Norse, </w:t>
      </w:r>
      <w:r w:rsidR="00A92028" w:rsidRPr="6B6DF530">
        <w:rPr>
          <w:rFonts w:ascii="Times New Roman" w:hAnsi="Times New Roman" w:cs="Times New Roman"/>
          <w:sz w:val="23"/>
          <w:szCs w:val="23"/>
        </w:rPr>
        <w:t>Ms.</w:t>
      </w:r>
      <w:r w:rsidR="44A42DD5" w:rsidRPr="6B6DF530">
        <w:rPr>
          <w:rFonts w:ascii="Times New Roman" w:hAnsi="Times New Roman" w:cs="Times New Roman"/>
          <w:sz w:val="23"/>
          <w:szCs w:val="23"/>
        </w:rPr>
        <w:t xml:space="preserve"> Andrews</w:t>
      </w:r>
      <w:r w:rsidR="00FD5F80" w:rsidRPr="6B6DF530">
        <w:rPr>
          <w:rFonts w:ascii="Times New Roman" w:hAnsi="Times New Roman" w:cs="Times New Roman"/>
          <w:sz w:val="23"/>
          <w:szCs w:val="23"/>
        </w:rPr>
        <w:t>,</w:t>
      </w:r>
      <w:r w:rsidR="13CCB1A1" w:rsidRPr="6B6DF530">
        <w:rPr>
          <w:rFonts w:ascii="Times New Roman" w:hAnsi="Times New Roman" w:cs="Times New Roman"/>
          <w:sz w:val="23"/>
          <w:szCs w:val="23"/>
        </w:rPr>
        <w:t xml:space="preserve"> and Ms. </w:t>
      </w:r>
      <w:r w:rsidR="006F15D1" w:rsidRPr="6B6DF530">
        <w:rPr>
          <w:rFonts w:ascii="Times New Roman" w:hAnsi="Times New Roman" w:cs="Times New Roman"/>
          <w:sz w:val="23"/>
          <w:szCs w:val="23"/>
        </w:rPr>
        <w:t>Geiger</w:t>
      </w:r>
      <w:r w:rsidR="00FD5F80" w:rsidRPr="6B6DF530">
        <w:rPr>
          <w:rFonts w:ascii="Times New Roman" w:hAnsi="Times New Roman" w:cs="Times New Roman"/>
          <w:sz w:val="23"/>
          <w:szCs w:val="23"/>
        </w:rPr>
        <w:t>.</w:t>
      </w:r>
      <w:r w:rsidR="5906F29D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="11B169FE" w:rsidRPr="6B6DF530">
        <w:rPr>
          <w:rFonts w:ascii="Times New Roman" w:hAnsi="Times New Roman" w:cs="Times New Roman"/>
          <w:sz w:val="23"/>
          <w:szCs w:val="23"/>
        </w:rPr>
        <w:t xml:space="preserve">Ms. </w:t>
      </w:r>
      <w:r w:rsidR="57342C8C" w:rsidRPr="6B6DF530">
        <w:rPr>
          <w:rFonts w:ascii="Times New Roman" w:hAnsi="Times New Roman" w:cs="Times New Roman"/>
          <w:sz w:val="23"/>
          <w:szCs w:val="23"/>
        </w:rPr>
        <w:t>Durso</w:t>
      </w:r>
      <w:r w:rsidR="11B169FE" w:rsidRPr="6B6DF530">
        <w:rPr>
          <w:rFonts w:ascii="Times New Roman" w:hAnsi="Times New Roman" w:cs="Times New Roman"/>
          <w:sz w:val="23"/>
          <w:szCs w:val="23"/>
        </w:rPr>
        <w:t xml:space="preserve"> attended virtually. </w:t>
      </w:r>
      <w:r w:rsidR="00A92028" w:rsidRPr="6B6DF530">
        <w:rPr>
          <w:rFonts w:ascii="Times New Roman" w:hAnsi="Times New Roman" w:cs="Times New Roman"/>
          <w:sz w:val="23"/>
          <w:szCs w:val="23"/>
        </w:rPr>
        <w:t xml:space="preserve">The staff members in attendance were Director, Sabrina German and </w:t>
      </w:r>
      <w:r w:rsidR="00856092" w:rsidRPr="6B6DF530">
        <w:rPr>
          <w:rFonts w:ascii="Times New Roman" w:hAnsi="Times New Roman" w:cs="Times New Roman"/>
          <w:sz w:val="23"/>
          <w:szCs w:val="23"/>
        </w:rPr>
        <w:t>Staff member</w:t>
      </w:r>
      <w:r w:rsidR="5638B371" w:rsidRPr="6B6DF530">
        <w:rPr>
          <w:rFonts w:ascii="Times New Roman" w:hAnsi="Times New Roman" w:cs="Times New Roman"/>
          <w:sz w:val="23"/>
          <w:szCs w:val="23"/>
        </w:rPr>
        <w:t>, Alicia Haywood</w:t>
      </w:r>
      <w:r w:rsidR="41630AB7" w:rsidRPr="6B6DF530">
        <w:rPr>
          <w:rFonts w:ascii="Times New Roman" w:hAnsi="Times New Roman" w:cs="Times New Roman"/>
          <w:sz w:val="23"/>
          <w:szCs w:val="23"/>
        </w:rPr>
        <w:t>.</w:t>
      </w:r>
    </w:p>
    <w:p w14:paraId="483A16ED" w14:textId="77777777" w:rsidR="00A92028" w:rsidRDefault="00A92028" w:rsidP="00A92028">
      <w:pPr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Approval of Minutes</w:t>
      </w:r>
    </w:p>
    <w:p w14:paraId="0ED21319" w14:textId="2B9E3BE9" w:rsidR="00B41526" w:rsidRDefault="00A92028" w:rsidP="004A7EFD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 xml:space="preserve">A motion was made to approve the Board of Registrar’s meeting minutes for the month of </w:t>
      </w:r>
      <w:r w:rsidR="6F2E62DD" w:rsidRPr="6B6DF530">
        <w:rPr>
          <w:rFonts w:ascii="Times New Roman" w:hAnsi="Times New Roman" w:cs="Times New Roman"/>
          <w:sz w:val="23"/>
          <w:szCs w:val="23"/>
        </w:rPr>
        <w:t>February</w:t>
      </w:r>
      <w:r w:rsidRPr="6B6DF530">
        <w:rPr>
          <w:rFonts w:ascii="Times New Roman" w:hAnsi="Times New Roman" w:cs="Times New Roman"/>
          <w:sz w:val="23"/>
          <w:szCs w:val="23"/>
        </w:rPr>
        <w:t>.</w:t>
      </w:r>
      <w:r w:rsidR="003366A3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Pr="6B6DF530">
        <w:rPr>
          <w:rFonts w:ascii="Times New Roman" w:hAnsi="Times New Roman" w:cs="Times New Roman"/>
          <w:sz w:val="23"/>
          <w:szCs w:val="23"/>
        </w:rPr>
        <w:t xml:space="preserve">Board Member </w:t>
      </w:r>
      <w:r w:rsidR="084A91DB" w:rsidRPr="6B6DF530">
        <w:rPr>
          <w:rFonts w:ascii="Times New Roman" w:hAnsi="Times New Roman" w:cs="Times New Roman"/>
          <w:sz w:val="23"/>
          <w:szCs w:val="23"/>
        </w:rPr>
        <w:t>Andrews</w:t>
      </w:r>
      <w:r w:rsidR="007E1660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Pr="6B6DF530">
        <w:rPr>
          <w:rFonts w:ascii="Times New Roman" w:hAnsi="Times New Roman" w:cs="Times New Roman"/>
          <w:sz w:val="23"/>
          <w:szCs w:val="23"/>
        </w:rPr>
        <w:t xml:space="preserve">moved to approve the meeting minutes for </w:t>
      </w:r>
      <w:r w:rsidR="4DB0D816" w:rsidRPr="6B6DF530">
        <w:rPr>
          <w:rFonts w:ascii="Times New Roman" w:hAnsi="Times New Roman" w:cs="Times New Roman"/>
          <w:sz w:val="23"/>
          <w:szCs w:val="23"/>
        </w:rPr>
        <w:t>January</w:t>
      </w:r>
      <w:r w:rsidR="72AF6F2E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="003366A3" w:rsidRPr="6B6DF530">
        <w:rPr>
          <w:rFonts w:ascii="Times New Roman" w:hAnsi="Times New Roman" w:cs="Times New Roman"/>
          <w:sz w:val="23"/>
          <w:szCs w:val="23"/>
        </w:rPr>
        <w:t>as provided to the Board</w:t>
      </w:r>
      <w:r w:rsidRPr="6B6DF530">
        <w:rPr>
          <w:rFonts w:ascii="Times New Roman" w:hAnsi="Times New Roman" w:cs="Times New Roman"/>
          <w:sz w:val="23"/>
          <w:szCs w:val="23"/>
        </w:rPr>
        <w:t xml:space="preserve"> prior to the meeting. </w:t>
      </w:r>
      <w:r w:rsidR="003366A3" w:rsidRPr="6B6DF530">
        <w:rPr>
          <w:rFonts w:ascii="Times New Roman" w:hAnsi="Times New Roman" w:cs="Times New Roman"/>
          <w:sz w:val="23"/>
          <w:szCs w:val="23"/>
        </w:rPr>
        <w:t>Board Member</w:t>
      </w:r>
      <w:r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="0872E523" w:rsidRPr="6B6DF530">
        <w:rPr>
          <w:rFonts w:ascii="Times New Roman" w:hAnsi="Times New Roman" w:cs="Times New Roman"/>
          <w:sz w:val="23"/>
          <w:szCs w:val="23"/>
        </w:rPr>
        <w:t>Norse</w:t>
      </w:r>
      <w:r w:rsidR="004B30C1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Pr="6B6DF530">
        <w:rPr>
          <w:rFonts w:ascii="Times New Roman" w:hAnsi="Times New Roman" w:cs="Times New Roman"/>
          <w:sz w:val="23"/>
          <w:szCs w:val="23"/>
        </w:rPr>
        <w:t xml:space="preserve">seconded the </w:t>
      </w:r>
      <w:r w:rsidR="001245C2" w:rsidRPr="6B6DF530">
        <w:rPr>
          <w:rFonts w:ascii="Times New Roman" w:hAnsi="Times New Roman" w:cs="Times New Roman"/>
          <w:sz w:val="23"/>
          <w:szCs w:val="23"/>
        </w:rPr>
        <w:t>motion,</w:t>
      </w:r>
      <w:r w:rsidRPr="6B6DF530">
        <w:rPr>
          <w:rFonts w:ascii="Times New Roman" w:hAnsi="Times New Roman" w:cs="Times New Roman"/>
          <w:sz w:val="23"/>
          <w:szCs w:val="23"/>
        </w:rPr>
        <w:t xml:space="preserve"> and it was carried unanimously.</w:t>
      </w:r>
    </w:p>
    <w:p w14:paraId="230E8940" w14:textId="7CB9522C" w:rsidR="00837D31" w:rsidRDefault="00837D31" w:rsidP="6FCED7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6FCED7F6">
        <w:rPr>
          <w:rFonts w:ascii="Times New Roman" w:hAnsi="Times New Roman" w:cs="Times New Roman"/>
          <w:b/>
          <w:bCs/>
          <w:sz w:val="23"/>
          <w:szCs w:val="23"/>
        </w:rPr>
        <w:t xml:space="preserve">Old </w:t>
      </w:r>
      <w:r w:rsidR="00A92028" w:rsidRPr="6FCED7F6">
        <w:rPr>
          <w:rFonts w:ascii="Times New Roman" w:hAnsi="Times New Roman" w:cs="Times New Roman"/>
          <w:b/>
          <w:bCs/>
          <w:sz w:val="23"/>
          <w:szCs w:val="23"/>
        </w:rPr>
        <w:t>Business</w:t>
      </w:r>
    </w:p>
    <w:p w14:paraId="338CCD91" w14:textId="6A4569BC" w:rsidR="13A57B97" w:rsidRDefault="70BA063A" w:rsidP="6B6DF530">
      <w:pPr>
        <w:spacing w:after="0" w:line="276" w:lineRule="auto"/>
        <w:rPr>
          <w:rFonts w:ascii="Times New Roman" w:hAnsi="Times New Roman" w:cs="Times New Roman"/>
        </w:rPr>
      </w:pPr>
      <w:r w:rsidRPr="669BB2FD">
        <w:rPr>
          <w:rFonts w:ascii="Times New Roman" w:hAnsi="Times New Roman" w:cs="Times New Roman"/>
        </w:rPr>
        <w:t>For the March 12</w:t>
      </w:r>
      <w:r w:rsidRPr="669BB2FD">
        <w:rPr>
          <w:rFonts w:ascii="Times New Roman" w:hAnsi="Times New Roman" w:cs="Times New Roman"/>
          <w:vertAlign w:val="superscript"/>
        </w:rPr>
        <w:t>th</w:t>
      </w:r>
      <w:r w:rsidRPr="669BB2FD">
        <w:rPr>
          <w:rFonts w:ascii="Times New Roman" w:hAnsi="Times New Roman" w:cs="Times New Roman"/>
        </w:rPr>
        <w:t xml:space="preserve"> Presidential Preference Primary there were</w:t>
      </w:r>
      <w:r w:rsidR="02536E6F" w:rsidRPr="669BB2FD">
        <w:rPr>
          <w:rFonts w:ascii="Times New Roman" w:hAnsi="Times New Roman" w:cs="Times New Roman"/>
        </w:rPr>
        <w:t xml:space="preserve"> </w:t>
      </w:r>
      <w:r w:rsidR="6A2E0A58" w:rsidRPr="669BB2FD">
        <w:rPr>
          <w:rFonts w:ascii="Times New Roman" w:hAnsi="Times New Roman" w:cs="Times New Roman"/>
        </w:rPr>
        <w:t>6,674</w:t>
      </w:r>
      <w:r w:rsidR="02536E6F" w:rsidRPr="669BB2FD">
        <w:rPr>
          <w:rFonts w:ascii="Times New Roman" w:hAnsi="Times New Roman" w:cs="Times New Roman"/>
        </w:rPr>
        <w:t xml:space="preserve"> voters that voted early. </w:t>
      </w:r>
      <w:r w:rsidR="13A57B97" w:rsidRPr="6B6DF530">
        <w:rPr>
          <w:rFonts w:ascii="Times New Roman" w:hAnsi="Times New Roman" w:cs="Times New Roman"/>
        </w:rPr>
        <w:t>1</w:t>
      </w:r>
      <w:r w:rsidR="494F6E96" w:rsidRPr="6B6DF530">
        <w:rPr>
          <w:rFonts w:ascii="Times New Roman" w:hAnsi="Times New Roman" w:cs="Times New Roman"/>
        </w:rPr>
        <w:t>,</w:t>
      </w:r>
      <w:r w:rsidR="13A57B97" w:rsidRPr="6B6DF530">
        <w:rPr>
          <w:rFonts w:ascii="Times New Roman" w:hAnsi="Times New Roman" w:cs="Times New Roman"/>
        </w:rPr>
        <w:t>503 voters request</w:t>
      </w:r>
      <w:r w:rsidR="4ED88F39" w:rsidRPr="6B6DF530">
        <w:rPr>
          <w:rFonts w:ascii="Times New Roman" w:hAnsi="Times New Roman" w:cs="Times New Roman"/>
        </w:rPr>
        <w:t>ed</w:t>
      </w:r>
      <w:r w:rsidR="13A57B97" w:rsidRPr="6B6DF530">
        <w:rPr>
          <w:rFonts w:ascii="Times New Roman" w:hAnsi="Times New Roman" w:cs="Times New Roman"/>
        </w:rPr>
        <w:t xml:space="preserve"> absentee ballots by mailed </w:t>
      </w:r>
      <w:r w:rsidR="6C07F809" w:rsidRPr="6B6DF530">
        <w:rPr>
          <w:rFonts w:ascii="Times New Roman" w:hAnsi="Times New Roman" w:cs="Times New Roman"/>
        </w:rPr>
        <w:t>and 1</w:t>
      </w:r>
      <w:r w:rsidR="22518850" w:rsidRPr="6B6DF530">
        <w:rPr>
          <w:rFonts w:ascii="Times New Roman" w:hAnsi="Times New Roman" w:cs="Times New Roman"/>
        </w:rPr>
        <w:t>,</w:t>
      </w:r>
      <w:r w:rsidR="6C07F809" w:rsidRPr="6B6DF530">
        <w:rPr>
          <w:rFonts w:ascii="Times New Roman" w:hAnsi="Times New Roman" w:cs="Times New Roman"/>
        </w:rPr>
        <w:t>337 ballots were returned.</w:t>
      </w:r>
    </w:p>
    <w:p w14:paraId="1A73F60E" w14:textId="5BBEC2EA" w:rsidR="6FCED7F6" w:rsidRDefault="6FCED7F6" w:rsidP="6FCED7F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4680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</w:tblGrid>
      <w:tr w:rsidR="6FCED7F6" w14:paraId="481EBD60" w14:textId="77777777" w:rsidTr="6B6DF530">
        <w:trPr>
          <w:trHeight w:val="300"/>
        </w:trPr>
        <w:tc>
          <w:tcPr>
            <w:tcW w:w="2340" w:type="dxa"/>
          </w:tcPr>
          <w:p w14:paraId="3A0EE3D7" w14:textId="08CDE5A2" w:rsidR="6FCED7F6" w:rsidRPr="006F15D1" w:rsidRDefault="006F15D1" w:rsidP="6FCED7F6">
            <w:pPr>
              <w:rPr>
                <w:rFonts w:ascii="Times New Roman" w:hAnsi="Times New Roman" w:cs="Times New Roman"/>
                <w:b/>
                <w:bCs/>
              </w:rPr>
            </w:pPr>
            <w:r w:rsidRPr="006F15D1">
              <w:rPr>
                <w:rFonts w:ascii="Times New Roman" w:hAnsi="Times New Roman" w:cs="Times New Roman"/>
                <w:b/>
                <w:bCs/>
              </w:rPr>
              <w:t>Location</w:t>
            </w:r>
          </w:p>
        </w:tc>
        <w:tc>
          <w:tcPr>
            <w:tcW w:w="2340" w:type="dxa"/>
          </w:tcPr>
          <w:p w14:paraId="7D902E92" w14:textId="32E14183" w:rsidR="00DCA4C0" w:rsidRDefault="00DCA4C0" w:rsidP="6FCED7F6">
            <w:pPr>
              <w:rPr>
                <w:rFonts w:ascii="Times New Roman" w:hAnsi="Times New Roman" w:cs="Times New Roman"/>
                <w:b/>
                <w:bCs/>
              </w:rPr>
            </w:pPr>
            <w:r w:rsidRPr="6FCED7F6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6FCED7F6" w14:paraId="4DDBF507" w14:textId="77777777" w:rsidTr="6B6DF530">
        <w:trPr>
          <w:trHeight w:val="300"/>
        </w:trPr>
        <w:tc>
          <w:tcPr>
            <w:tcW w:w="2340" w:type="dxa"/>
          </w:tcPr>
          <w:p w14:paraId="6DE29784" w14:textId="055116A4" w:rsidR="00DCA4C0" w:rsidRDefault="00DCA4C0" w:rsidP="6FCED7F6">
            <w:pPr>
              <w:rPr>
                <w:rFonts w:ascii="Times New Roman" w:hAnsi="Times New Roman" w:cs="Times New Roman"/>
              </w:rPr>
            </w:pPr>
            <w:r w:rsidRPr="6FCED7F6">
              <w:rPr>
                <w:rFonts w:ascii="Times New Roman" w:hAnsi="Times New Roman" w:cs="Times New Roman"/>
              </w:rPr>
              <w:t>Annex</w:t>
            </w:r>
          </w:p>
        </w:tc>
        <w:tc>
          <w:tcPr>
            <w:tcW w:w="2340" w:type="dxa"/>
          </w:tcPr>
          <w:p w14:paraId="05EAD821" w14:textId="79E6A523" w:rsidR="00DCA4C0" w:rsidRDefault="1A3350A1" w:rsidP="6B6DF530">
            <w:r w:rsidRPr="6B6DF530">
              <w:rPr>
                <w:rFonts w:ascii="Times New Roman" w:hAnsi="Times New Roman" w:cs="Times New Roman"/>
              </w:rPr>
              <w:t>3,728</w:t>
            </w:r>
          </w:p>
        </w:tc>
      </w:tr>
      <w:tr w:rsidR="6FCED7F6" w14:paraId="34FFA963" w14:textId="77777777" w:rsidTr="6B6DF530">
        <w:trPr>
          <w:trHeight w:val="300"/>
        </w:trPr>
        <w:tc>
          <w:tcPr>
            <w:tcW w:w="2340" w:type="dxa"/>
          </w:tcPr>
          <w:p w14:paraId="7B64355F" w14:textId="2D2E6F7D" w:rsidR="00DCA4C0" w:rsidRDefault="00DCA4C0" w:rsidP="6FCED7F6">
            <w:pPr>
              <w:rPr>
                <w:rFonts w:ascii="Times New Roman" w:hAnsi="Times New Roman" w:cs="Times New Roman"/>
              </w:rPr>
            </w:pPr>
            <w:r w:rsidRPr="6FCED7F6">
              <w:rPr>
                <w:rFonts w:ascii="Times New Roman" w:hAnsi="Times New Roman" w:cs="Times New Roman"/>
              </w:rPr>
              <w:t>Civic Center</w:t>
            </w:r>
          </w:p>
        </w:tc>
        <w:tc>
          <w:tcPr>
            <w:tcW w:w="2340" w:type="dxa"/>
          </w:tcPr>
          <w:p w14:paraId="65366569" w14:textId="326615C2" w:rsidR="00DCA4C0" w:rsidRDefault="548B6F35" w:rsidP="6B6DF530">
            <w:r w:rsidRPr="6B6DF530">
              <w:rPr>
                <w:rFonts w:ascii="Times New Roman" w:hAnsi="Times New Roman" w:cs="Times New Roman"/>
              </w:rPr>
              <w:t>544</w:t>
            </w:r>
          </w:p>
        </w:tc>
      </w:tr>
      <w:tr w:rsidR="6FCED7F6" w14:paraId="330B8A94" w14:textId="77777777" w:rsidTr="6B6DF530">
        <w:trPr>
          <w:trHeight w:val="300"/>
        </w:trPr>
        <w:tc>
          <w:tcPr>
            <w:tcW w:w="2340" w:type="dxa"/>
          </w:tcPr>
          <w:p w14:paraId="5BE88037" w14:textId="0C24B97F" w:rsidR="00DCA4C0" w:rsidRDefault="00DCA4C0" w:rsidP="6FCED7F6">
            <w:pPr>
              <w:rPr>
                <w:rFonts w:ascii="Times New Roman" w:hAnsi="Times New Roman" w:cs="Times New Roman"/>
              </w:rPr>
            </w:pPr>
            <w:r w:rsidRPr="6FCED7F6">
              <w:rPr>
                <w:rFonts w:ascii="Times New Roman" w:hAnsi="Times New Roman" w:cs="Times New Roman"/>
              </w:rPr>
              <w:t xml:space="preserve">Mosquito </w:t>
            </w:r>
            <w:r w:rsidR="391AF38D" w:rsidRPr="6FCED7F6">
              <w:rPr>
                <w:rFonts w:ascii="Times New Roman" w:hAnsi="Times New Roman" w:cs="Times New Roman"/>
              </w:rPr>
              <w:t>Control</w:t>
            </w:r>
          </w:p>
        </w:tc>
        <w:tc>
          <w:tcPr>
            <w:tcW w:w="2340" w:type="dxa"/>
          </w:tcPr>
          <w:p w14:paraId="56A0CC99" w14:textId="372AC763" w:rsidR="391AF38D" w:rsidRDefault="6137ACAB" w:rsidP="6B6DF530">
            <w:r w:rsidRPr="6B6DF530">
              <w:rPr>
                <w:rFonts w:ascii="Times New Roman" w:hAnsi="Times New Roman" w:cs="Times New Roman"/>
              </w:rPr>
              <w:t>667</w:t>
            </w:r>
          </w:p>
        </w:tc>
      </w:tr>
      <w:tr w:rsidR="6FCED7F6" w14:paraId="7CB5F8F6" w14:textId="77777777" w:rsidTr="6B6DF530">
        <w:trPr>
          <w:trHeight w:val="300"/>
        </w:trPr>
        <w:tc>
          <w:tcPr>
            <w:tcW w:w="2340" w:type="dxa"/>
          </w:tcPr>
          <w:p w14:paraId="02BA7CFE" w14:textId="1432B670" w:rsidR="391AF38D" w:rsidRDefault="391AF38D" w:rsidP="6FCED7F6">
            <w:pPr>
              <w:rPr>
                <w:rFonts w:ascii="Times New Roman" w:hAnsi="Times New Roman" w:cs="Times New Roman"/>
              </w:rPr>
            </w:pPr>
            <w:r w:rsidRPr="6FCED7F6">
              <w:rPr>
                <w:rFonts w:ascii="Times New Roman" w:hAnsi="Times New Roman" w:cs="Times New Roman"/>
              </w:rPr>
              <w:t>Island Library</w:t>
            </w:r>
          </w:p>
        </w:tc>
        <w:tc>
          <w:tcPr>
            <w:tcW w:w="2340" w:type="dxa"/>
          </w:tcPr>
          <w:p w14:paraId="35F69822" w14:textId="4A50628D" w:rsidR="391AF38D" w:rsidRDefault="66D0CD58" w:rsidP="6B6DF530">
            <w:r w:rsidRPr="6B6DF530">
              <w:rPr>
                <w:rFonts w:ascii="Times New Roman" w:hAnsi="Times New Roman" w:cs="Times New Roman"/>
              </w:rPr>
              <w:t>1,389</w:t>
            </w:r>
          </w:p>
        </w:tc>
      </w:tr>
      <w:tr w:rsidR="6FCED7F6" w14:paraId="0618B094" w14:textId="77777777" w:rsidTr="6B6DF530">
        <w:trPr>
          <w:trHeight w:val="300"/>
        </w:trPr>
        <w:tc>
          <w:tcPr>
            <w:tcW w:w="2340" w:type="dxa"/>
          </w:tcPr>
          <w:p w14:paraId="4071A575" w14:textId="3C0E3265" w:rsidR="391AF38D" w:rsidRDefault="391AF38D" w:rsidP="6FCED7F6">
            <w:pPr>
              <w:rPr>
                <w:rFonts w:ascii="Times New Roman" w:hAnsi="Times New Roman" w:cs="Times New Roman"/>
              </w:rPr>
            </w:pPr>
            <w:r w:rsidRPr="6FCED7F6">
              <w:rPr>
                <w:rFonts w:ascii="Times New Roman" w:hAnsi="Times New Roman" w:cs="Times New Roman"/>
              </w:rPr>
              <w:t>Garden City Library</w:t>
            </w:r>
          </w:p>
        </w:tc>
        <w:tc>
          <w:tcPr>
            <w:tcW w:w="2340" w:type="dxa"/>
          </w:tcPr>
          <w:p w14:paraId="7E7B90A4" w14:textId="2624CA8F" w:rsidR="391AF38D" w:rsidRDefault="57B06FA9" w:rsidP="6B6DF530">
            <w:r w:rsidRPr="6B6DF530">
              <w:rPr>
                <w:rFonts w:ascii="Times New Roman" w:hAnsi="Times New Roman" w:cs="Times New Roman"/>
              </w:rPr>
              <w:t>346</w:t>
            </w:r>
          </w:p>
        </w:tc>
      </w:tr>
      <w:tr w:rsidR="6FCED7F6" w14:paraId="574FB25C" w14:textId="77777777" w:rsidTr="6B6DF530">
        <w:trPr>
          <w:trHeight w:val="300"/>
        </w:trPr>
        <w:tc>
          <w:tcPr>
            <w:tcW w:w="2340" w:type="dxa"/>
          </w:tcPr>
          <w:p w14:paraId="62024890" w14:textId="5D106FE1" w:rsidR="6FCED7F6" w:rsidRPr="006F15D1" w:rsidRDefault="006F15D1" w:rsidP="6FCED7F6">
            <w:pPr>
              <w:rPr>
                <w:rFonts w:ascii="Times New Roman" w:hAnsi="Times New Roman" w:cs="Times New Roman"/>
                <w:b/>
                <w:bCs/>
              </w:rPr>
            </w:pPr>
            <w:r w:rsidRPr="006F15D1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340" w:type="dxa"/>
          </w:tcPr>
          <w:p w14:paraId="1752531C" w14:textId="5AA0EA32" w:rsidR="391AF38D" w:rsidRDefault="6CB3319A" w:rsidP="6B6DF530">
            <w:r w:rsidRPr="6B6DF530">
              <w:rPr>
                <w:rFonts w:ascii="Times New Roman" w:hAnsi="Times New Roman" w:cs="Times New Roman"/>
                <w:b/>
                <w:bCs/>
              </w:rPr>
              <w:t>6</w:t>
            </w:r>
            <w:r w:rsidR="006F15D1">
              <w:rPr>
                <w:rFonts w:ascii="Times New Roman" w:hAnsi="Times New Roman" w:cs="Times New Roman"/>
                <w:b/>
                <w:bCs/>
              </w:rPr>
              <w:t>,</w:t>
            </w:r>
            <w:r w:rsidRPr="6B6DF530">
              <w:rPr>
                <w:rFonts w:ascii="Times New Roman" w:hAnsi="Times New Roman" w:cs="Times New Roman"/>
                <w:b/>
                <w:bCs/>
              </w:rPr>
              <w:t>674</w:t>
            </w:r>
          </w:p>
        </w:tc>
      </w:tr>
    </w:tbl>
    <w:p w14:paraId="51EFEF31" w14:textId="55A46573" w:rsidR="24A1336F" w:rsidRDefault="24A1336F" w:rsidP="6FCED7F6">
      <w:pPr>
        <w:spacing w:after="0" w:line="276" w:lineRule="auto"/>
        <w:rPr>
          <w:rFonts w:ascii="Times New Roman" w:hAnsi="Times New Roman" w:cs="Times New Roman"/>
        </w:rPr>
      </w:pPr>
    </w:p>
    <w:p w14:paraId="584F7AE9" w14:textId="77777777" w:rsidR="006F15D1" w:rsidRDefault="006F15D1" w:rsidP="6B6DF53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German stated that additional s</w:t>
      </w:r>
      <w:r w:rsidR="486DE27C" w:rsidRPr="6B6DF530">
        <w:rPr>
          <w:rFonts w:ascii="Times New Roman" w:hAnsi="Times New Roman" w:cs="Times New Roman"/>
        </w:rPr>
        <w:t>ignage for</w:t>
      </w:r>
      <w:r>
        <w:rPr>
          <w:rFonts w:ascii="Times New Roman" w:hAnsi="Times New Roman" w:cs="Times New Roman"/>
        </w:rPr>
        <w:t xml:space="preserve"> all Early Voting locations </w:t>
      </w:r>
      <w:r w:rsidR="486DE27C" w:rsidRPr="6B6DF530">
        <w:rPr>
          <w:rFonts w:ascii="Times New Roman" w:hAnsi="Times New Roman" w:cs="Times New Roman"/>
        </w:rPr>
        <w:t>has been ordered.</w:t>
      </w:r>
      <w:r>
        <w:rPr>
          <w:rFonts w:ascii="Times New Roman" w:hAnsi="Times New Roman" w:cs="Times New Roman"/>
        </w:rPr>
        <w:t xml:space="preserve">  </w:t>
      </w:r>
    </w:p>
    <w:p w14:paraId="1D1E584E" w14:textId="77777777" w:rsidR="006F15D1" w:rsidRDefault="006F15D1" w:rsidP="6B6DF530">
      <w:pPr>
        <w:spacing w:after="0" w:line="276" w:lineRule="auto"/>
        <w:rPr>
          <w:rFonts w:ascii="Times New Roman" w:hAnsi="Times New Roman" w:cs="Times New Roman"/>
        </w:rPr>
      </w:pPr>
    </w:p>
    <w:p w14:paraId="4AC22B76" w14:textId="239D4EF3" w:rsidR="03FC6BC1" w:rsidRDefault="006F15D1" w:rsidP="6B6DF53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also reminded the Board that the next BOR</w:t>
      </w:r>
      <w:r w:rsidR="03FC6BC1" w:rsidRPr="6B6DF530">
        <w:rPr>
          <w:rFonts w:ascii="Times New Roman" w:hAnsi="Times New Roman" w:cs="Times New Roman"/>
        </w:rPr>
        <w:t xml:space="preserve"> meeting will be held virtually on April 24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2024.</w:t>
      </w:r>
    </w:p>
    <w:p w14:paraId="793D3D85" w14:textId="4D0E8A2E" w:rsidR="00BF3086" w:rsidRPr="00547276" w:rsidRDefault="00BF3086" w:rsidP="6B6DF530">
      <w:pPr>
        <w:spacing w:after="0" w:line="276" w:lineRule="auto"/>
        <w:rPr>
          <w:rFonts w:ascii="Times New Roman" w:hAnsi="Times New Roman" w:cs="Times New Roman"/>
        </w:rPr>
      </w:pPr>
    </w:p>
    <w:p w14:paraId="42683E18" w14:textId="64EA7ED7" w:rsidR="00804781" w:rsidRDefault="00804781" w:rsidP="00804781">
      <w:pPr>
        <w:spacing w:after="0"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New Business</w:t>
      </w:r>
    </w:p>
    <w:p w14:paraId="2973CF4C" w14:textId="622E41C0" w:rsidR="727ABC94" w:rsidRDefault="006F15D1" w:rsidP="6FCED7F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were give</w:t>
      </w:r>
      <w:r w:rsidR="0093215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on the following upcoming </w:t>
      </w:r>
      <w:r w:rsidR="00932152">
        <w:rPr>
          <w:rFonts w:ascii="Times New Roman" w:hAnsi="Times New Roman" w:cs="Times New Roman"/>
        </w:rPr>
        <w:t xml:space="preserve">election activities: </w:t>
      </w:r>
      <w:r w:rsidR="7545AA88" w:rsidRPr="6B6DF530">
        <w:rPr>
          <w:rFonts w:ascii="Times New Roman" w:hAnsi="Times New Roman" w:cs="Times New Roman"/>
        </w:rPr>
        <w:t>UOCAVA mailout will began April 2</w:t>
      </w:r>
      <w:r w:rsidR="7545AA88" w:rsidRPr="6B6DF530">
        <w:rPr>
          <w:rFonts w:ascii="Times New Roman" w:hAnsi="Times New Roman" w:cs="Times New Roman"/>
          <w:vertAlign w:val="superscript"/>
        </w:rPr>
        <w:t>nd</w:t>
      </w:r>
      <w:r w:rsidR="7545AA88" w:rsidRPr="6B6DF530">
        <w:rPr>
          <w:rFonts w:ascii="Times New Roman" w:hAnsi="Times New Roman" w:cs="Times New Roman"/>
        </w:rPr>
        <w:t xml:space="preserve"> – April 6</w:t>
      </w:r>
      <w:r w:rsidR="7545AA88" w:rsidRPr="6B6DF530">
        <w:rPr>
          <w:rFonts w:ascii="Times New Roman" w:hAnsi="Times New Roman" w:cs="Times New Roman"/>
          <w:vertAlign w:val="superscript"/>
        </w:rPr>
        <w:t>th</w:t>
      </w:r>
      <w:r w:rsidR="00932152">
        <w:rPr>
          <w:rFonts w:ascii="Times New Roman" w:hAnsi="Times New Roman" w:cs="Times New Roman"/>
        </w:rPr>
        <w:t xml:space="preserve">, </w:t>
      </w:r>
      <w:r w:rsidR="7545AA88" w:rsidRPr="6B6DF530">
        <w:rPr>
          <w:rFonts w:ascii="Times New Roman" w:hAnsi="Times New Roman" w:cs="Times New Roman"/>
        </w:rPr>
        <w:t xml:space="preserve">sample ballot will be available on April </w:t>
      </w:r>
      <w:r w:rsidR="00932152">
        <w:rPr>
          <w:rFonts w:ascii="Times New Roman" w:hAnsi="Times New Roman" w:cs="Times New Roman"/>
        </w:rPr>
        <w:t>8</w:t>
      </w:r>
      <w:r w:rsidR="00932152" w:rsidRPr="00932152">
        <w:rPr>
          <w:rFonts w:ascii="Times New Roman" w:hAnsi="Times New Roman" w:cs="Times New Roman"/>
          <w:vertAlign w:val="superscript"/>
        </w:rPr>
        <w:t>th</w:t>
      </w:r>
      <w:r w:rsidR="00932152">
        <w:rPr>
          <w:rFonts w:ascii="Times New Roman" w:hAnsi="Times New Roman" w:cs="Times New Roman"/>
        </w:rPr>
        <w:t xml:space="preserve">, </w:t>
      </w:r>
      <w:r w:rsidR="26A769EA" w:rsidRPr="6B6DF530">
        <w:rPr>
          <w:rFonts w:ascii="Times New Roman" w:hAnsi="Times New Roman" w:cs="Times New Roman"/>
        </w:rPr>
        <w:t>General Primary election’s press conference is April 19</w:t>
      </w:r>
      <w:r w:rsidR="26A769EA" w:rsidRPr="6B6DF530">
        <w:rPr>
          <w:rFonts w:ascii="Times New Roman" w:hAnsi="Times New Roman" w:cs="Times New Roman"/>
          <w:vertAlign w:val="superscript"/>
        </w:rPr>
        <w:t>th</w:t>
      </w:r>
      <w:r w:rsidR="00932152">
        <w:rPr>
          <w:rFonts w:ascii="Times New Roman" w:hAnsi="Times New Roman" w:cs="Times New Roman"/>
        </w:rPr>
        <w:t>, a</w:t>
      </w:r>
      <w:r w:rsidR="7545AA88" w:rsidRPr="6B6DF530">
        <w:rPr>
          <w:rFonts w:ascii="Times New Roman" w:hAnsi="Times New Roman" w:cs="Times New Roman"/>
        </w:rPr>
        <w:t>bsentee ballots mailout will began on April 2</w:t>
      </w:r>
      <w:r w:rsidR="00932152">
        <w:rPr>
          <w:rFonts w:ascii="Times New Roman" w:hAnsi="Times New Roman" w:cs="Times New Roman"/>
        </w:rPr>
        <w:t>2</w:t>
      </w:r>
      <w:r w:rsidR="00932152" w:rsidRPr="00932152">
        <w:rPr>
          <w:rFonts w:ascii="Times New Roman" w:hAnsi="Times New Roman" w:cs="Times New Roman"/>
          <w:vertAlign w:val="superscript"/>
        </w:rPr>
        <w:t>nd</w:t>
      </w:r>
      <w:r w:rsidR="00932152">
        <w:rPr>
          <w:rFonts w:ascii="Times New Roman" w:hAnsi="Times New Roman" w:cs="Times New Roman"/>
        </w:rPr>
        <w:t xml:space="preserve">, </w:t>
      </w:r>
      <w:r w:rsidR="6BB2E57F" w:rsidRPr="6B6DF530">
        <w:rPr>
          <w:rFonts w:ascii="Times New Roman" w:hAnsi="Times New Roman" w:cs="Times New Roman"/>
        </w:rPr>
        <w:t>voter registration deadline is April 22</w:t>
      </w:r>
      <w:r w:rsidR="6BB2E57F" w:rsidRPr="6B6DF530">
        <w:rPr>
          <w:rFonts w:ascii="Times New Roman" w:hAnsi="Times New Roman" w:cs="Times New Roman"/>
          <w:vertAlign w:val="superscript"/>
        </w:rPr>
        <w:t>nd</w:t>
      </w:r>
      <w:r w:rsidR="00932152">
        <w:rPr>
          <w:rFonts w:ascii="Times New Roman" w:hAnsi="Times New Roman" w:cs="Times New Roman"/>
        </w:rPr>
        <w:t>, e</w:t>
      </w:r>
      <w:r w:rsidR="61509192" w:rsidRPr="6B6DF530">
        <w:rPr>
          <w:rFonts w:ascii="Times New Roman" w:hAnsi="Times New Roman" w:cs="Times New Roman"/>
        </w:rPr>
        <w:t>arly voting setup begins April 21</w:t>
      </w:r>
      <w:r w:rsidR="61509192" w:rsidRPr="6B6DF530">
        <w:rPr>
          <w:rFonts w:ascii="Times New Roman" w:hAnsi="Times New Roman" w:cs="Times New Roman"/>
          <w:vertAlign w:val="superscript"/>
        </w:rPr>
        <w:t>st</w:t>
      </w:r>
      <w:r w:rsidR="61509192" w:rsidRPr="6B6DF530">
        <w:rPr>
          <w:rFonts w:ascii="Times New Roman" w:hAnsi="Times New Roman" w:cs="Times New Roman"/>
        </w:rPr>
        <w:t>- April 26</w:t>
      </w:r>
      <w:r w:rsidR="61509192" w:rsidRPr="6B6DF530">
        <w:rPr>
          <w:rFonts w:ascii="Times New Roman" w:hAnsi="Times New Roman" w:cs="Times New Roman"/>
          <w:vertAlign w:val="superscript"/>
        </w:rPr>
        <w:t>th</w:t>
      </w:r>
      <w:r w:rsidR="00932152">
        <w:rPr>
          <w:rFonts w:ascii="Times New Roman" w:hAnsi="Times New Roman" w:cs="Times New Roman"/>
        </w:rPr>
        <w:t xml:space="preserve">, </w:t>
      </w:r>
      <w:r w:rsidR="61509192" w:rsidRPr="6B6DF530">
        <w:rPr>
          <w:rFonts w:ascii="Times New Roman" w:hAnsi="Times New Roman" w:cs="Times New Roman"/>
        </w:rPr>
        <w:t xml:space="preserve"> </w:t>
      </w:r>
      <w:r w:rsidR="00932152">
        <w:rPr>
          <w:rFonts w:ascii="Times New Roman" w:hAnsi="Times New Roman" w:cs="Times New Roman"/>
        </w:rPr>
        <w:t>e</w:t>
      </w:r>
      <w:r w:rsidR="61509192" w:rsidRPr="6B6DF530">
        <w:rPr>
          <w:rFonts w:ascii="Times New Roman" w:hAnsi="Times New Roman" w:cs="Times New Roman"/>
        </w:rPr>
        <w:t>arl</w:t>
      </w:r>
      <w:r w:rsidR="727ABC94" w:rsidRPr="6B6DF530">
        <w:rPr>
          <w:rFonts w:ascii="Times New Roman" w:hAnsi="Times New Roman" w:cs="Times New Roman"/>
        </w:rPr>
        <w:t>y voting begins on April 29</w:t>
      </w:r>
      <w:r w:rsidR="727ABC94" w:rsidRPr="6B6DF530">
        <w:rPr>
          <w:rFonts w:ascii="Times New Roman" w:hAnsi="Times New Roman" w:cs="Times New Roman"/>
          <w:vertAlign w:val="superscript"/>
        </w:rPr>
        <w:t>th</w:t>
      </w:r>
      <w:r w:rsidR="18A96D8D" w:rsidRPr="6B6DF530">
        <w:rPr>
          <w:rFonts w:ascii="Times New Roman" w:hAnsi="Times New Roman" w:cs="Times New Roman"/>
        </w:rPr>
        <w:t>-May 1</w:t>
      </w:r>
      <w:r w:rsidR="00932152">
        <w:rPr>
          <w:rFonts w:ascii="Times New Roman" w:hAnsi="Times New Roman" w:cs="Times New Roman"/>
        </w:rPr>
        <w:t>7</w:t>
      </w:r>
      <w:r w:rsidR="18A96D8D" w:rsidRPr="6B6DF530">
        <w:rPr>
          <w:rFonts w:ascii="Times New Roman" w:hAnsi="Times New Roman" w:cs="Times New Roman"/>
          <w:vertAlign w:val="superscript"/>
        </w:rPr>
        <w:t>th</w:t>
      </w:r>
      <w:r w:rsidR="00932152">
        <w:rPr>
          <w:rFonts w:ascii="Times New Roman" w:hAnsi="Times New Roman" w:cs="Times New Roman"/>
        </w:rPr>
        <w:t xml:space="preserve">, </w:t>
      </w:r>
      <w:r w:rsidR="157D3EE8" w:rsidRPr="669BB2FD">
        <w:rPr>
          <w:rFonts w:ascii="Times New Roman" w:hAnsi="Times New Roman" w:cs="Times New Roman"/>
        </w:rPr>
        <w:t xml:space="preserve"> </w:t>
      </w:r>
      <w:r w:rsidR="00932152">
        <w:rPr>
          <w:rFonts w:ascii="Times New Roman" w:hAnsi="Times New Roman" w:cs="Times New Roman"/>
        </w:rPr>
        <w:t xml:space="preserve">weekend </w:t>
      </w:r>
      <w:r w:rsidR="157D3EE8" w:rsidRPr="669BB2FD">
        <w:rPr>
          <w:rFonts w:ascii="Times New Roman" w:hAnsi="Times New Roman" w:cs="Times New Roman"/>
        </w:rPr>
        <w:t>voting on May 4</w:t>
      </w:r>
      <w:r w:rsidR="157D3EE8" w:rsidRPr="669BB2FD">
        <w:rPr>
          <w:rFonts w:ascii="Times New Roman" w:hAnsi="Times New Roman" w:cs="Times New Roman"/>
          <w:vertAlign w:val="superscript"/>
        </w:rPr>
        <w:t>th</w:t>
      </w:r>
      <w:r w:rsidR="157D3EE8" w:rsidRPr="669BB2FD">
        <w:rPr>
          <w:rFonts w:ascii="Times New Roman" w:hAnsi="Times New Roman" w:cs="Times New Roman"/>
        </w:rPr>
        <w:t xml:space="preserve"> &amp; 5</w:t>
      </w:r>
      <w:r w:rsidR="157D3EE8" w:rsidRPr="669BB2FD">
        <w:rPr>
          <w:rFonts w:ascii="Times New Roman" w:hAnsi="Times New Roman" w:cs="Times New Roman"/>
          <w:vertAlign w:val="superscript"/>
        </w:rPr>
        <w:t>th</w:t>
      </w:r>
      <w:r w:rsidR="157D3EE8" w:rsidRPr="669BB2FD">
        <w:rPr>
          <w:rFonts w:ascii="Times New Roman" w:hAnsi="Times New Roman" w:cs="Times New Roman"/>
        </w:rPr>
        <w:t xml:space="preserve"> only at 1249 Eisenhower Drive</w:t>
      </w:r>
      <w:r w:rsidR="00932152">
        <w:rPr>
          <w:rFonts w:ascii="Times New Roman" w:hAnsi="Times New Roman" w:cs="Times New Roman"/>
        </w:rPr>
        <w:t xml:space="preserve">, </w:t>
      </w:r>
      <w:r w:rsidR="3CCA6213" w:rsidRPr="6B6DF530">
        <w:rPr>
          <w:rFonts w:ascii="Times New Roman" w:hAnsi="Times New Roman" w:cs="Times New Roman"/>
        </w:rPr>
        <w:t>May 11</w:t>
      </w:r>
      <w:r w:rsidR="3CCA6213" w:rsidRPr="6B6DF530">
        <w:rPr>
          <w:rFonts w:ascii="Times New Roman" w:hAnsi="Times New Roman" w:cs="Times New Roman"/>
          <w:vertAlign w:val="superscript"/>
        </w:rPr>
        <w:t>th</w:t>
      </w:r>
      <w:r w:rsidR="3CCA6213" w:rsidRPr="6B6DF530">
        <w:rPr>
          <w:rFonts w:ascii="Times New Roman" w:hAnsi="Times New Roman" w:cs="Times New Roman"/>
        </w:rPr>
        <w:t xml:space="preserve"> &amp; 12</w:t>
      </w:r>
      <w:r w:rsidR="3CCA6213" w:rsidRPr="6B6DF530">
        <w:rPr>
          <w:rFonts w:ascii="Times New Roman" w:hAnsi="Times New Roman" w:cs="Times New Roman"/>
          <w:vertAlign w:val="superscript"/>
        </w:rPr>
        <w:t>th</w:t>
      </w:r>
      <w:r w:rsidR="3CCA6213" w:rsidRPr="6B6DF530">
        <w:rPr>
          <w:rFonts w:ascii="Times New Roman" w:hAnsi="Times New Roman" w:cs="Times New Roman"/>
        </w:rPr>
        <w:t xml:space="preserve"> it will be at 1249 Eisenhower &amp; Civic Center</w:t>
      </w:r>
      <w:r w:rsidR="00932152">
        <w:rPr>
          <w:rFonts w:ascii="Times New Roman" w:hAnsi="Times New Roman" w:cs="Times New Roman"/>
        </w:rPr>
        <w:t xml:space="preserve">, </w:t>
      </w:r>
      <w:r w:rsidR="4A0B2CEE" w:rsidRPr="6B6DF530">
        <w:rPr>
          <w:rFonts w:ascii="Times New Roman" w:hAnsi="Times New Roman" w:cs="Times New Roman"/>
        </w:rPr>
        <w:t>General Primary election will be on May 2</w:t>
      </w:r>
      <w:r w:rsidR="00932152">
        <w:rPr>
          <w:rFonts w:ascii="Times New Roman" w:hAnsi="Times New Roman" w:cs="Times New Roman"/>
        </w:rPr>
        <w:t>1</w:t>
      </w:r>
      <w:r w:rsidR="00932152" w:rsidRPr="00932152">
        <w:rPr>
          <w:rFonts w:ascii="Times New Roman" w:hAnsi="Times New Roman" w:cs="Times New Roman"/>
          <w:vertAlign w:val="superscript"/>
        </w:rPr>
        <w:t>st</w:t>
      </w:r>
      <w:r w:rsidR="00932152">
        <w:rPr>
          <w:rFonts w:ascii="Times New Roman" w:hAnsi="Times New Roman" w:cs="Times New Roman"/>
        </w:rPr>
        <w:t>, and e</w:t>
      </w:r>
      <w:r w:rsidR="727ABC94" w:rsidRPr="6B6DF530">
        <w:rPr>
          <w:rFonts w:ascii="Times New Roman" w:hAnsi="Times New Roman" w:cs="Times New Roman"/>
        </w:rPr>
        <w:t xml:space="preserve">arly voting will be held at the Annex, Civic Center, Mosquito Control and Oatland Island Wildlife </w:t>
      </w:r>
      <w:r w:rsidR="5E9A5BF5" w:rsidRPr="6B6DF530">
        <w:rPr>
          <w:rFonts w:ascii="Times New Roman" w:hAnsi="Times New Roman" w:cs="Times New Roman"/>
        </w:rPr>
        <w:t>Center.</w:t>
      </w:r>
    </w:p>
    <w:p w14:paraId="36F14505" w14:textId="54ADFF8D" w:rsidR="6FCED7F6" w:rsidRDefault="6FCED7F6" w:rsidP="6FCED7F6">
      <w:pPr>
        <w:spacing w:after="0" w:line="276" w:lineRule="auto"/>
        <w:rPr>
          <w:rFonts w:ascii="Times New Roman" w:hAnsi="Times New Roman" w:cs="Times New Roman"/>
        </w:rPr>
      </w:pPr>
    </w:p>
    <w:p w14:paraId="775BFB64" w14:textId="5CFA6B14" w:rsidR="137CCE54" w:rsidRDefault="137CCE54" w:rsidP="6B6DF530">
      <w:pPr>
        <w:spacing w:after="0" w:line="276" w:lineRule="auto"/>
        <w:rPr>
          <w:rFonts w:ascii="Times New Roman" w:hAnsi="Times New Roman" w:cs="Times New Roman"/>
        </w:rPr>
      </w:pPr>
      <w:r w:rsidRPr="6B6DF530">
        <w:rPr>
          <w:rFonts w:ascii="Times New Roman" w:hAnsi="Times New Roman" w:cs="Times New Roman"/>
        </w:rPr>
        <w:t>The Direct</w:t>
      </w:r>
      <w:r w:rsidR="5CD2753D" w:rsidRPr="6B6DF530">
        <w:rPr>
          <w:rFonts w:ascii="Times New Roman" w:hAnsi="Times New Roman" w:cs="Times New Roman"/>
        </w:rPr>
        <w:t>or</w:t>
      </w:r>
      <w:r w:rsidRPr="6B6DF530">
        <w:rPr>
          <w:rFonts w:ascii="Times New Roman" w:hAnsi="Times New Roman" w:cs="Times New Roman"/>
        </w:rPr>
        <w:t xml:space="preserve"> gave a brief overview o</w:t>
      </w:r>
      <w:r w:rsidR="7C1A7EB5" w:rsidRPr="6B6DF530">
        <w:rPr>
          <w:rFonts w:ascii="Times New Roman" w:hAnsi="Times New Roman" w:cs="Times New Roman"/>
        </w:rPr>
        <w:t>n</w:t>
      </w:r>
      <w:r w:rsidRPr="6B6DF530">
        <w:rPr>
          <w:rFonts w:ascii="Times New Roman" w:hAnsi="Times New Roman" w:cs="Times New Roman"/>
        </w:rPr>
        <w:t xml:space="preserve"> the</w:t>
      </w:r>
      <w:r w:rsidR="69489A93" w:rsidRPr="6B6DF530">
        <w:rPr>
          <w:rFonts w:ascii="Times New Roman" w:hAnsi="Times New Roman" w:cs="Times New Roman"/>
        </w:rPr>
        <w:t xml:space="preserve"> </w:t>
      </w:r>
      <w:r w:rsidR="00932152">
        <w:rPr>
          <w:rFonts w:ascii="Times New Roman" w:hAnsi="Times New Roman" w:cs="Times New Roman"/>
        </w:rPr>
        <w:t xml:space="preserve">court </w:t>
      </w:r>
      <w:r w:rsidR="69489A93" w:rsidRPr="6B6DF530">
        <w:rPr>
          <w:rFonts w:ascii="Times New Roman" w:hAnsi="Times New Roman" w:cs="Times New Roman"/>
        </w:rPr>
        <w:t xml:space="preserve">order </w:t>
      </w:r>
      <w:r w:rsidRPr="6B6DF530">
        <w:rPr>
          <w:rFonts w:ascii="Times New Roman" w:hAnsi="Times New Roman" w:cs="Times New Roman"/>
        </w:rPr>
        <w:t>affecting 15-17</w:t>
      </w:r>
      <w:r w:rsidR="5583F92A" w:rsidRPr="6B6DF530">
        <w:rPr>
          <w:rFonts w:ascii="Times New Roman" w:hAnsi="Times New Roman" w:cs="Times New Roman"/>
        </w:rPr>
        <w:t xml:space="preserve"> </w:t>
      </w:r>
      <w:r w:rsidRPr="6B6DF530">
        <w:rPr>
          <w:rFonts w:ascii="Times New Roman" w:hAnsi="Times New Roman" w:cs="Times New Roman"/>
        </w:rPr>
        <w:t>Georgia counties</w:t>
      </w:r>
      <w:r w:rsidR="00932152">
        <w:rPr>
          <w:rFonts w:ascii="Times New Roman" w:hAnsi="Times New Roman" w:cs="Times New Roman"/>
        </w:rPr>
        <w:t xml:space="preserve"> regarding absentee ballots and </w:t>
      </w:r>
      <w:r w:rsidR="00932152" w:rsidRPr="6B6DF530">
        <w:rPr>
          <w:rFonts w:ascii="Times New Roman" w:hAnsi="Times New Roman" w:cs="Times New Roman"/>
        </w:rPr>
        <w:t>campaigning</w:t>
      </w:r>
      <w:r w:rsidR="64F483E2" w:rsidRPr="6B6DF530">
        <w:rPr>
          <w:rFonts w:ascii="Times New Roman" w:hAnsi="Times New Roman" w:cs="Times New Roman"/>
        </w:rPr>
        <w:t xml:space="preserve"> within 150 feet of a polling place.</w:t>
      </w:r>
      <w:r w:rsidR="566BDED9" w:rsidRPr="6B6DF530">
        <w:rPr>
          <w:rFonts w:ascii="Times New Roman" w:hAnsi="Times New Roman" w:cs="Times New Roman"/>
        </w:rPr>
        <w:t xml:space="preserve"> </w:t>
      </w:r>
    </w:p>
    <w:p w14:paraId="0DEAB8C8" w14:textId="00BF9452" w:rsidR="00932152" w:rsidRDefault="00932152" w:rsidP="6B6DF530">
      <w:pPr>
        <w:spacing w:after="0" w:line="276" w:lineRule="auto"/>
        <w:rPr>
          <w:rFonts w:ascii="Times New Roman" w:hAnsi="Times New Roman" w:cs="Times New Roman"/>
        </w:rPr>
      </w:pPr>
    </w:p>
    <w:p w14:paraId="277E3558" w14:textId="2F39A366" w:rsidR="00932152" w:rsidRDefault="00932152" w:rsidP="0093215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also reminded the BOR </w:t>
      </w:r>
      <w:r>
        <w:rPr>
          <w:rFonts w:ascii="Times New Roman" w:hAnsi="Times New Roman" w:cs="Times New Roman"/>
        </w:rPr>
        <w:t xml:space="preserve">of </w:t>
      </w:r>
      <w:r w:rsidRPr="6B6DF530">
        <w:rPr>
          <w:rFonts w:ascii="Times New Roman" w:hAnsi="Times New Roman" w:cs="Times New Roman"/>
        </w:rPr>
        <w:t>HAVA</w:t>
      </w:r>
      <w:r w:rsidRPr="6B6DF530">
        <w:rPr>
          <w:rFonts w:ascii="Times New Roman" w:hAnsi="Times New Roman" w:cs="Times New Roman"/>
        </w:rPr>
        <w:t xml:space="preserve"> Act of 1993 </w:t>
      </w:r>
      <w:proofErr w:type="gramStart"/>
      <w:r w:rsidRPr="6B6DF530">
        <w:rPr>
          <w:rFonts w:ascii="Times New Roman" w:hAnsi="Times New Roman" w:cs="Times New Roman"/>
        </w:rPr>
        <w:t>in regard to</w:t>
      </w:r>
      <w:proofErr w:type="gramEnd"/>
      <w:r w:rsidRPr="6B6DF530">
        <w:rPr>
          <w:rFonts w:ascii="Times New Roman" w:hAnsi="Times New Roman" w:cs="Times New Roman"/>
        </w:rPr>
        <w:t xml:space="preserve"> the challenges</w:t>
      </w:r>
      <w:r>
        <w:rPr>
          <w:rFonts w:ascii="Times New Roman" w:hAnsi="Times New Roman" w:cs="Times New Roman"/>
        </w:rPr>
        <w:t>.</w:t>
      </w:r>
    </w:p>
    <w:p w14:paraId="0AABF922" w14:textId="6BE76798" w:rsidR="00A92028" w:rsidRPr="00547276" w:rsidRDefault="00A92028" w:rsidP="00932152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547276">
        <w:rPr>
          <w:rFonts w:ascii="Times New Roman" w:hAnsi="Times New Roman" w:cs="Times New Roman"/>
          <w:b/>
          <w:sz w:val="23"/>
          <w:szCs w:val="23"/>
        </w:rPr>
        <w:t>Registration Totals</w:t>
      </w:r>
    </w:p>
    <w:p w14:paraId="0FEC13D3" w14:textId="72664673" w:rsidR="00B05B0D" w:rsidRPr="00547276" w:rsidRDefault="00A92028" w:rsidP="00A9202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47276">
        <w:rPr>
          <w:rFonts w:ascii="Times New Roman" w:hAnsi="Times New Roman" w:cs="Times New Roman"/>
          <w:sz w:val="23"/>
          <w:szCs w:val="23"/>
        </w:rPr>
        <w:t xml:space="preserve">As reported by Director German, the totals are as follows for Chatham County: </w:t>
      </w:r>
    </w:p>
    <w:p w14:paraId="317346C6" w14:textId="48D9A4BD" w:rsidR="00A92028" w:rsidRPr="00547276" w:rsidRDefault="001D419D" w:rsidP="00A920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25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>22</w:t>
      </w:r>
      <w:r w:rsidR="2300FBD6" w:rsidRPr="6B6DF530">
        <w:rPr>
          <w:rFonts w:ascii="Times New Roman" w:hAnsi="Times New Roman" w:cs="Times New Roman"/>
          <w:sz w:val="23"/>
          <w:szCs w:val="23"/>
        </w:rPr>
        <w:t>9</w:t>
      </w:r>
      <w:r w:rsidRPr="6B6DF530">
        <w:rPr>
          <w:rFonts w:ascii="Times New Roman" w:hAnsi="Times New Roman" w:cs="Times New Roman"/>
          <w:sz w:val="23"/>
          <w:szCs w:val="23"/>
        </w:rPr>
        <w:t>,</w:t>
      </w:r>
      <w:r w:rsidR="3779C9B3" w:rsidRPr="6B6DF530">
        <w:rPr>
          <w:rFonts w:ascii="Times New Roman" w:hAnsi="Times New Roman" w:cs="Times New Roman"/>
          <w:sz w:val="23"/>
          <w:szCs w:val="23"/>
        </w:rPr>
        <w:t>665</w:t>
      </w:r>
      <w:r>
        <w:tab/>
      </w:r>
      <w:r w:rsidR="00B05B0D" w:rsidRPr="6B6DF530">
        <w:rPr>
          <w:rFonts w:ascii="Times New Roman" w:hAnsi="Times New Roman" w:cs="Times New Roman"/>
          <w:sz w:val="23"/>
          <w:szCs w:val="23"/>
        </w:rPr>
        <w:t>Total</w:t>
      </w:r>
    </w:p>
    <w:p w14:paraId="2E6ED4DB" w14:textId="216C19E7" w:rsidR="00A92028" w:rsidRPr="00547276" w:rsidRDefault="09C1FD1E" w:rsidP="00A9202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>19</w:t>
      </w:r>
      <w:r w:rsidR="099CF773" w:rsidRPr="6B6DF530">
        <w:rPr>
          <w:rFonts w:ascii="Times New Roman" w:hAnsi="Times New Roman" w:cs="Times New Roman"/>
          <w:sz w:val="23"/>
          <w:szCs w:val="23"/>
        </w:rPr>
        <w:t>9</w:t>
      </w:r>
      <w:r w:rsidR="001D419D" w:rsidRPr="6B6DF530">
        <w:rPr>
          <w:rFonts w:ascii="Times New Roman" w:hAnsi="Times New Roman" w:cs="Times New Roman"/>
          <w:sz w:val="23"/>
          <w:szCs w:val="23"/>
        </w:rPr>
        <w:t>,</w:t>
      </w:r>
      <w:r w:rsidR="0B84758C" w:rsidRPr="6B6DF530">
        <w:rPr>
          <w:rFonts w:ascii="Times New Roman" w:hAnsi="Times New Roman" w:cs="Times New Roman"/>
          <w:sz w:val="23"/>
          <w:szCs w:val="23"/>
        </w:rPr>
        <w:t>515</w:t>
      </w:r>
      <w:r>
        <w:tab/>
      </w:r>
      <w:r w:rsidR="00A92028" w:rsidRPr="6B6DF530">
        <w:rPr>
          <w:rFonts w:ascii="Times New Roman" w:hAnsi="Times New Roman" w:cs="Times New Roman"/>
          <w:sz w:val="23"/>
          <w:szCs w:val="23"/>
        </w:rPr>
        <w:t>Active</w:t>
      </w:r>
      <w:r>
        <w:tab/>
      </w:r>
      <w:r w:rsidR="00A92028" w:rsidRPr="6B6DF530">
        <w:rPr>
          <w:rFonts w:ascii="Times New Roman" w:hAnsi="Times New Roman" w:cs="Times New Roman"/>
          <w:sz w:val="23"/>
          <w:szCs w:val="23"/>
        </w:rPr>
        <w:t xml:space="preserve"> </w:t>
      </w:r>
      <w:r>
        <w:tab/>
      </w:r>
    </w:p>
    <w:p w14:paraId="6CE89E9C" w14:textId="36F07E68" w:rsidR="00A92028" w:rsidRPr="00547276" w:rsidRDefault="00A92028" w:rsidP="00A92028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 xml:space="preserve">  </w:t>
      </w:r>
      <w:r w:rsidR="5343D508" w:rsidRPr="6B6DF530">
        <w:rPr>
          <w:rFonts w:ascii="Times New Roman" w:hAnsi="Times New Roman" w:cs="Times New Roman"/>
          <w:sz w:val="23"/>
          <w:szCs w:val="23"/>
        </w:rPr>
        <w:t>3</w:t>
      </w:r>
      <w:r w:rsidR="000E243D" w:rsidRPr="6B6DF530">
        <w:rPr>
          <w:rFonts w:ascii="Times New Roman" w:hAnsi="Times New Roman" w:cs="Times New Roman"/>
          <w:sz w:val="23"/>
          <w:szCs w:val="23"/>
        </w:rPr>
        <w:t>0</w:t>
      </w:r>
      <w:r w:rsidR="001D419D" w:rsidRPr="6B6DF530">
        <w:rPr>
          <w:rFonts w:ascii="Times New Roman" w:hAnsi="Times New Roman" w:cs="Times New Roman"/>
          <w:sz w:val="23"/>
          <w:szCs w:val="23"/>
        </w:rPr>
        <w:t>,</w:t>
      </w:r>
      <w:r w:rsidR="0528AA37" w:rsidRPr="6B6DF530">
        <w:rPr>
          <w:rFonts w:ascii="Times New Roman" w:hAnsi="Times New Roman" w:cs="Times New Roman"/>
          <w:sz w:val="23"/>
          <w:szCs w:val="23"/>
        </w:rPr>
        <w:t>150</w:t>
      </w:r>
      <w:r>
        <w:tab/>
      </w:r>
      <w:r w:rsidRPr="6B6DF530">
        <w:rPr>
          <w:rFonts w:ascii="Times New Roman" w:hAnsi="Times New Roman" w:cs="Times New Roman"/>
          <w:sz w:val="23"/>
          <w:szCs w:val="23"/>
        </w:rPr>
        <w:t xml:space="preserve">Inactive </w:t>
      </w:r>
      <w:r>
        <w:tab/>
      </w:r>
    </w:p>
    <w:p w14:paraId="0A43A719" w14:textId="3C489F0C" w:rsidR="2BEB21F1" w:rsidRDefault="00A92028" w:rsidP="540A16A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540A16AF">
        <w:rPr>
          <w:rFonts w:ascii="Times New Roman" w:hAnsi="Times New Roman" w:cs="Times New Roman"/>
          <w:sz w:val="23"/>
          <w:szCs w:val="23"/>
        </w:rPr>
        <w:t xml:space="preserve">       </w:t>
      </w:r>
      <w:r w:rsidR="79AF3E13" w:rsidRPr="540A16AF">
        <w:rPr>
          <w:rFonts w:ascii="Times New Roman" w:hAnsi="Times New Roman" w:cs="Times New Roman"/>
          <w:sz w:val="23"/>
          <w:szCs w:val="23"/>
        </w:rPr>
        <w:t>0</w:t>
      </w:r>
      <w:r w:rsidR="2BEB21F1">
        <w:tab/>
      </w:r>
      <w:r w:rsidR="278C6D93" w:rsidRPr="540A16AF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540A16AF">
        <w:rPr>
          <w:rFonts w:ascii="Times New Roman" w:hAnsi="Times New Roman" w:cs="Times New Roman"/>
          <w:sz w:val="23"/>
          <w:szCs w:val="23"/>
        </w:rPr>
        <w:t>Pending</w:t>
      </w:r>
    </w:p>
    <w:p w14:paraId="7F81EA99" w14:textId="5148853E" w:rsidR="00A92028" w:rsidRPr="00547276" w:rsidRDefault="00A92028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276">
        <w:rPr>
          <w:rFonts w:ascii="Times New Roman" w:hAnsi="Times New Roman" w:cs="Times New Roman"/>
          <w:b/>
          <w:sz w:val="23"/>
          <w:szCs w:val="23"/>
        </w:rPr>
        <w:t>Deletions</w:t>
      </w:r>
    </w:p>
    <w:p w14:paraId="3611EAEA" w14:textId="70667C93" w:rsidR="00A92028" w:rsidRPr="00547276" w:rsidRDefault="00A92028" w:rsidP="00A92028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 xml:space="preserve">Voter challenges presented were </w:t>
      </w:r>
      <w:r w:rsidR="2DAD95B5" w:rsidRPr="6B6DF530">
        <w:rPr>
          <w:rFonts w:ascii="Times New Roman" w:hAnsi="Times New Roman" w:cs="Times New Roman"/>
          <w:sz w:val="23"/>
          <w:szCs w:val="23"/>
        </w:rPr>
        <w:t>153</w:t>
      </w:r>
      <w:r w:rsidRPr="6B6DF530">
        <w:rPr>
          <w:rFonts w:ascii="Times New Roman" w:hAnsi="Times New Roman" w:cs="Times New Roman"/>
          <w:sz w:val="23"/>
          <w:szCs w:val="23"/>
        </w:rPr>
        <w:t xml:space="preserve"> felons, </w:t>
      </w:r>
      <w:r w:rsidR="173F0127" w:rsidRPr="6B6DF530">
        <w:rPr>
          <w:rFonts w:ascii="Times New Roman" w:hAnsi="Times New Roman" w:cs="Times New Roman"/>
          <w:sz w:val="23"/>
          <w:szCs w:val="23"/>
        </w:rPr>
        <w:t>171</w:t>
      </w:r>
      <w:r w:rsidR="00A6030B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Pr="6B6DF530">
        <w:rPr>
          <w:rFonts w:ascii="Times New Roman" w:hAnsi="Times New Roman" w:cs="Times New Roman"/>
          <w:sz w:val="23"/>
          <w:szCs w:val="23"/>
        </w:rPr>
        <w:t xml:space="preserve">deceased, and </w:t>
      </w:r>
      <w:r w:rsidR="0369ECE7" w:rsidRPr="6B6DF530">
        <w:rPr>
          <w:rFonts w:ascii="Times New Roman" w:hAnsi="Times New Roman" w:cs="Times New Roman"/>
          <w:sz w:val="23"/>
          <w:szCs w:val="23"/>
        </w:rPr>
        <w:t>8</w:t>
      </w:r>
      <w:r w:rsidR="5B655DB2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Pr="6B6DF530">
        <w:rPr>
          <w:rFonts w:ascii="Times New Roman" w:hAnsi="Times New Roman" w:cs="Times New Roman"/>
          <w:sz w:val="23"/>
          <w:szCs w:val="23"/>
        </w:rPr>
        <w:t>requested to be removed from the voter list for a total of</w:t>
      </w:r>
      <w:r w:rsidR="2B9B47C2" w:rsidRPr="6B6DF530">
        <w:rPr>
          <w:rFonts w:ascii="Times New Roman" w:hAnsi="Times New Roman" w:cs="Times New Roman"/>
          <w:sz w:val="23"/>
          <w:szCs w:val="23"/>
        </w:rPr>
        <w:t xml:space="preserve"> 332</w:t>
      </w:r>
      <w:r w:rsidRPr="6B6DF530">
        <w:rPr>
          <w:rFonts w:ascii="Times New Roman" w:hAnsi="Times New Roman" w:cs="Times New Roman"/>
          <w:sz w:val="23"/>
          <w:szCs w:val="23"/>
        </w:rPr>
        <w:t xml:space="preserve"> voters challenged</w:t>
      </w:r>
      <w:r w:rsidR="00FF77C3" w:rsidRPr="6B6DF530">
        <w:rPr>
          <w:rFonts w:ascii="Times New Roman" w:hAnsi="Times New Roman" w:cs="Times New Roman"/>
          <w:sz w:val="23"/>
          <w:szCs w:val="23"/>
        </w:rPr>
        <w:t xml:space="preserve"> for the month </w:t>
      </w:r>
      <w:r w:rsidR="71B0AD06" w:rsidRPr="6B6DF530">
        <w:rPr>
          <w:rFonts w:ascii="Times New Roman" w:hAnsi="Times New Roman" w:cs="Times New Roman"/>
          <w:sz w:val="23"/>
          <w:szCs w:val="23"/>
        </w:rPr>
        <w:t>February</w:t>
      </w:r>
      <w:r w:rsidRPr="6B6DF530">
        <w:rPr>
          <w:rFonts w:ascii="Times New Roman" w:hAnsi="Times New Roman" w:cs="Times New Roman"/>
          <w:sz w:val="23"/>
          <w:szCs w:val="23"/>
        </w:rPr>
        <w:t xml:space="preserve">. These individuals received mailed notifications </w:t>
      </w:r>
      <w:r w:rsidR="00255E7B" w:rsidRPr="6B6DF530">
        <w:rPr>
          <w:rFonts w:ascii="Times New Roman" w:hAnsi="Times New Roman" w:cs="Times New Roman"/>
          <w:sz w:val="23"/>
          <w:szCs w:val="23"/>
        </w:rPr>
        <w:t>regarding</w:t>
      </w:r>
      <w:r w:rsidRPr="6B6DF530">
        <w:rPr>
          <w:rFonts w:ascii="Times New Roman" w:hAnsi="Times New Roman" w:cs="Times New Roman"/>
          <w:sz w:val="23"/>
          <w:szCs w:val="23"/>
        </w:rPr>
        <w:t xml:space="preserve"> their challenges. At 12:</w:t>
      </w:r>
      <w:r w:rsidR="71FD4797" w:rsidRPr="6B6DF530">
        <w:rPr>
          <w:rFonts w:ascii="Times New Roman" w:hAnsi="Times New Roman" w:cs="Times New Roman"/>
          <w:sz w:val="23"/>
          <w:szCs w:val="23"/>
        </w:rPr>
        <w:t>25</w:t>
      </w:r>
      <w:r w:rsidRPr="6B6DF530">
        <w:rPr>
          <w:rFonts w:ascii="Times New Roman" w:hAnsi="Times New Roman" w:cs="Times New Roman"/>
          <w:sz w:val="23"/>
          <w:szCs w:val="23"/>
        </w:rPr>
        <w:t xml:space="preserve"> p.m., Chairman McRae asked if any of the people challenged were </w:t>
      </w:r>
      <w:r w:rsidR="00CB75BD" w:rsidRPr="6B6DF530">
        <w:rPr>
          <w:rFonts w:ascii="Times New Roman" w:hAnsi="Times New Roman" w:cs="Times New Roman"/>
          <w:sz w:val="23"/>
          <w:szCs w:val="23"/>
        </w:rPr>
        <w:t>present</w:t>
      </w:r>
      <w:r w:rsidR="00C26F18" w:rsidRPr="6B6DF530">
        <w:rPr>
          <w:rFonts w:ascii="Times New Roman" w:hAnsi="Times New Roman" w:cs="Times New Roman"/>
          <w:sz w:val="23"/>
          <w:szCs w:val="23"/>
        </w:rPr>
        <w:t xml:space="preserve"> or on the call</w:t>
      </w:r>
      <w:r w:rsidRPr="6B6DF530">
        <w:rPr>
          <w:rFonts w:ascii="Times New Roman" w:hAnsi="Times New Roman" w:cs="Times New Roman"/>
          <w:sz w:val="23"/>
          <w:szCs w:val="23"/>
        </w:rPr>
        <w:t xml:space="preserve">. No one was present or on the call to object to any of the challenges. He entertained a motion to instruct staff to go ahead with deleting the challenged voters. Board member </w:t>
      </w:r>
      <w:r w:rsidR="60868204" w:rsidRPr="6B6DF530">
        <w:rPr>
          <w:rFonts w:ascii="Times New Roman" w:hAnsi="Times New Roman" w:cs="Times New Roman"/>
          <w:sz w:val="23"/>
          <w:szCs w:val="23"/>
        </w:rPr>
        <w:t>Norse</w:t>
      </w:r>
      <w:r w:rsidR="2EFF2764" w:rsidRPr="6B6DF530">
        <w:rPr>
          <w:rFonts w:ascii="Times New Roman" w:hAnsi="Times New Roman" w:cs="Times New Roman"/>
          <w:sz w:val="23"/>
          <w:szCs w:val="23"/>
        </w:rPr>
        <w:t xml:space="preserve"> </w:t>
      </w:r>
      <w:r w:rsidRPr="6B6DF530">
        <w:rPr>
          <w:rFonts w:ascii="Times New Roman" w:hAnsi="Times New Roman" w:cs="Times New Roman"/>
          <w:sz w:val="23"/>
          <w:szCs w:val="23"/>
        </w:rPr>
        <w:t xml:space="preserve">made a motion to instruct staff to go ahead with deleting the challenged voters. Board member </w:t>
      </w:r>
      <w:r w:rsidR="00932152" w:rsidRPr="6B6DF530">
        <w:rPr>
          <w:rFonts w:ascii="Times New Roman" w:hAnsi="Times New Roman" w:cs="Times New Roman"/>
          <w:sz w:val="23"/>
          <w:szCs w:val="23"/>
        </w:rPr>
        <w:t>Geiger</w:t>
      </w:r>
      <w:r w:rsidRPr="6B6DF530">
        <w:rPr>
          <w:rFonts w:ascii="Times New Roman" w:hAnsi="Times New Roman" w:cs="Times New Roman"/>
          <w:sz w:val="23"/>
          <w:szCs w:val="23"/>
        </w:rPr>
        <w:t xml:space="preserve"> seconded the </w:t>
      </w:r>
      <w:r w:rsidR="00C26F18" w:rsidRPr="6B6DF530">
        <w:rPr>
          <w:rFonts w:ascii="Times New Roman" w:hAnsi="Times New Roman" w:cs="Times New Roman"/>
          <w:sz w:val="23"/>
          <w:szCs w:val="23"/>
        </w:rPr>
        <w:t>motion,</w:t>
      </w:r>
      <w:r w:rsidRPr="6B6DF530">
        <w:rPr>
          <w:rFonts w:ascii="Times New Roman" w:hAnsi="Times New Roman" w:cs="Times New Roman"/>
          <w:sz w:val="23"/>
          <w:szCs w:val="23"/>
        </w:rPr>
        <w:t xml:space="preserve"> and the motion was carried unanimously.</w:t>
      </w:r>
    </w:p>
    <w:p w14:paraId="5C0D1389" w14:textId="2A5A010D" w:rsidR="00A92028" w:rsidRPr="00547276" w:rsidRDefault="00A92028" w:rsidP="00A92028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276">
        <w:rPr>
          <w:rFonts w:ascii="Times New Roman" w:hAnsi="Times New Roman" w:cs="Times New Roman"/>
          <w:b/>
          <w:sz w:val="23"/>
          <w:szCs w:val="23"/>
        </w:rPr>
        <w:t>Public Discussion</w:t>
      </w:r>
    </w:p>
    <w:p w14:paraId="72654F39" w14:textId="7B79D2EC" w:rsidR="00A92028" w:rsidRPr="00547276" w:rsidRDefault="0F25E203" w:rsidP="6FCED7F6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>Helen Strahl thanked board for doing a good job</w:t>
      </w:r>
      <w:r w:rsidR="5A13C1DA" w:rsidRPr="6B6DF530">
        <w:rPr>
          <w:rFonts w:ascii="Times New Roman" w:hAnsi="Times New Roman" w:cs="Times New Roman"/>
          <w:sz w:val="23"/>
          <w:szCs w:val="23"/>
        </w:rPr>
        <w:t xml:space="preserve">. </w:t>
      </w:r>
      <w:r w:rsidR="2BD035FF" w:rsidRPr="6B6DF530">
        <w:rPr>
          <w:rFonts w:ascii="Times New Roman" w:hAnsi="Times New Roman" w:cs="Times New Roman"/>
          <w:sz w:val="23"/>
          <w:szCs w:val="23"/>
        </w:rPr>
        <w:t>She also mentioned that as a Pooler resident she was concerned about the early voting sites dropping to 4 locations</w:t>
      </w:r>
      <w:r w:rsidR="6748EC8B" w:rsidRPr="6B6DF530">
        <w:rPr>
          <w:rFonts w:ascii="Times New Roman" w:hAnsi="Times New Roman" w:cs="Times New Roman"/>
          <w:sz w:val="23"/>
          <w:szCs w:val="23"/>
        </w:rPr>
        <w:t xml:space="preserve"> because the population there is growing.</w:t>
      </w:r>
    </w:p>
    <w:p w14:paraId="40DF5DB1" w14:textId="7F17078F" w:rsidR="028B8C59" w:rsidRDefault="24E1154B" w:rsidP="6B6DF530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 xml:space="preserve">Andrea Silverman asked for more information on the upcoming press conference. </w:t>
      </w:r>
      <w:r w:rsidR="30064688" w:rsidRPr="6B6DF53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54C7E7" w14:textId="108F2C9C" w:rsidR="00EA2D48" w:rsidRPr="00547276" w:rsidRDefault="00A92028" w:rsidP="6B6DF530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6B6DF530">
        <w:rPr>
          <w:rFonts w:ascii="Times New Roman" w:hAnsi="Times New Roman" w:cs="Times New Roman"/>
          <w:sz w:val="23"/>
          <w:szCs w:val="23"/>
        </w:rPr>
        <w:t>The meeting adjourned.</w:t>
      </w:r>
    </w:p>
    <w:sectPr w:rsidR="00EA2D48" w:rsidRPr="0054727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69124" w14:textId="77777777" w:rsidR="00273173" w:rsidRDefault="00273173">
      <w:pPr>
        <w:spacing w:after="0" w:line="240" w:lineRule="auto"/>
      </w:pPr>
      <w:r>
        <w:separator/>
      </w:r>
    </w:p>
  </w:endnote>
  <w:endnote w:type="continuationSeparator" w:id="0">
    <w:p w14:paraId="4683D3D0" w14:textId="77777777" w:rsidR="00273173" w:rsidRDefault="0027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5B23" w14:textId="7C3E22AC" w:rsidR="540A16AF" w:rsidRDefault="540A16AF" w:rsidP="540A1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1489" w14:textId="77777777" w:rsidR="00273173" w:rsidRDefault="00273173">
      <w:pPr>
        <w:spacing w:after="0" w:line="240" w:lineRule="auto"/>
      </w:pPr>
      <w:r>
        <w:separator/>
      </w:r>
    </w:p>
  </w:footnote>
  <w:footnote w:type="continuationSeparator" w:id="0">
    <w:p w14:paraId="24AE11B3" w14:textId="77777777" w:rsidR="00273173" w:rsidRDefault="00273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D63" w14:textId="0409079D" w:rsidR="540A16AF" w:rsidRDefault="540A16AF" w:rsidP="540A1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6D6E"/>
    <w:multiLevelType w:val="hybridMultilevel"/>
    <w:tmpl w:val="1ACEA9E4"/>
    <w:lvl w:ilvl="0" w:tplc="165C2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8F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6A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84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A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4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2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C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E1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59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28"/>
    <w:rsid w:val="000043E6"/>
    <w:rsid w:val="00005084"/>
    <w:rsid w:val="00006EE8"/>
    <w:rsid w:val="00010266"/>
    <w:rsid w:val="00017259"/>
    <w:rsid w:val="00027FAD"/>
    <w:rsid w:val="000415ED"/>
    <w:rsid w:val="00046ADB"/>
    <w:rsid w:val="00051175"/>
    <w:rsid w:val="000513A6"/>
    <w:rsid w:val="00055EF9"/>
    <w:rsid w:val="0006107D"/>
    <w:rsid w:val="000657B3"/>
    <w:rsid w:val="0007121D"/>
    <w:rsid w:val="0007276F"/>
    <w:rsid w:val="000823FA"/>
    <w:rsid w:val="00082DB5"/>
    <w:rsid w:val="00090E2D"/>
    <w:rsid w:val="000A04D0"/>
    <w:rsid w:val="000A099F"/>
    <w:rsid w:val="000A2569"/>
    <w:rsid w:val="000A3A1D"/>
    <w:rsid w:val="000B0F0A"/>
    <w:rsid w:val="000B2B58"/>
    <w:rsid w:val="000C0AE5"/>
    <w:rsid w:val="000C2E41"/>
    <w:rsid w:val="000C6F04"/>
    <w:rsid w:val="000D1D48"/>
    <w:rsid w:val="000D317B"/>
    <w:rsid w:val="000D36B2"/>
    <w:rsid w:val="000E243D"/>
    <w:rsid w:val="000F1DCB"/>
    <w:rsid w:val="000F53BB"/>
    <w:rsid w:val="000F6224"/>
    <w:rsid w:val="000F7D6C"/>
    <w:rsid w:val="00101348"/>
    <w:rsid w:val="00101BB1"/>
    <w:rsid w:val="00102660"/>
    <w:rsid w:val="00104802"/>
    <w:rsid w:val="001050B8"/>
    <w:rsid w:val="00105243"/>
    <w:rsid w:val="001104FC"/>
    <w:rsid w:val="00111F83"/>
    <w:rsid w:val="00120294"/>
    <w:rsid w:val="00121F1D"/>
    <w:rsid w:val="001245C2"/>
    <w:rsid w:val="00133362"/>
    <w:rsid w:val="001535A7"/>
    <w:rsid w:val="00154675"/>
    <w:rsid w:val="00165B51"/>
    <w:rsid w:val="00172B1C"/>
    <w:rsid w:val="0017416F"/>
    <w:rsid w:val="0017555D"/>
    <w:rsid w:val="0018037F"/>
    <w:rsid w:val="00182D2F"/>
    <w:rsid w:val="00186398"/>
    <w:rsid w:val="00186A87"/>
    <w:rsid w:val="00195A5D"/>
    <w:rsid w:val="001961F2"/>
    <w:rsid w:val="00196734"/>
    <w:rsid w:val="00197FEF"/>
    <w:rsid w:val="001A443E"/>
    <w:rsid w:val="001A5786"/>
    <w:rsid w:val="001A781F"/>
    <w:rsid w:val="001B2B45"/>
    <w:rsid w:val="001B40DE"/>
    <w:rsid w:val="001B4FD2"/>
    <w:rsid w:val="001B6D82"/>
    <w:rsid w:val="001C1CBE"/>
    <w:rsid w:val="001C72BF"/>
    <w:rsid w:val="001C7678"/>
    <w:rsid w:val="001C769B"/>
    <w:rsid w:val="001D0203"/>
    <w:rsid w:val="001D0D59"/>
    <w:rsid w:val="001D419D"/>
    <w:rsid w:val="001D5DC8"/>
    <w:rsid w:val="001E0079"/>
    <w:rsid w:val="001F2D12"/>
    <w:rsid w:val="001F2F3E"/>
    <w:rsid w:val="001F6AB5"/>
    <w:rsid w:val="002032A5"/>
    <w:rsid w:val="00207580"/>
    <w:rsid w:val="0021084C"/>
    <w:rsid w:val="00213081"/>
    <w:rsid w:val="0022355D"/>
    <w:rsid w:val="00223875"/>
    <w:rsid w:val="00226F7B"/>
    <w:rsid w:val="00230F5B"/>
    <w:rsid w:val="00240EB6"/>
    <w:rsid w:val="00242AD6"/>
    <w:rsid w:val="0024424E"/>
    <w:rsid w:val="00247C8C"/>
    <w:rsid w:val="00251206"/>
    <w:rsid w:val="00255E7B"/>
    <w:rsid w:val="002570E5"/>
    <w:rsid w:val="00260BFD"/>
    <w:rsid w:val="00262279"/>
    <w:rsid w:val="00262C76"/>
    <w:rsid w:val="00264885"/>
    <w:rsid w:val="00272384"/>
    <w:rsid w:val="00273173"/>
    <w:rsid w:val="00273687"/>
    <w:rsid w:val="00274DF5"/>
    <w:rsid w:val="00281198"/>
    <w:rsid w:val="00281B6A"/>
    <w:rsid w:val="00285C63"/>
    <w:rsid w:val="00291B17"/>
    <w:rsid w:val="002A2667"/>
    <w:rsid w:val="002A3297"/>
    <w:rsid w:val="002A5213"/>
    <w:rsid w:val="002A7E60"/>
    <w:rsid w:val="002B0FD4"/>
    <w:rsid w:val="002B48F5"/>
    <w:rsid w:val="002B6855"/>
    <w:rsid w:val="002B6AC5"/>
    <w:rsid w:val="002D2EF0"/>
    <w:rsid w:val="002D371D"/>
    <w:rsid w:val="002D4616"/>
    <w:rsid w:val="002D561F"/>
    <w:rsid w:val="002E7ABA"/>
    <w:rsid w:val="002E7DCD"/>
    <w:rsid w:val="002F3C57"/>
    <w:rsid w:val="002F7AC8"/>
    <w:rsid w:val="0031029E"/>
    <w:rsid w:val="00311AC1"/>
    <w:rsid w:val="00315CC2"/>
    <w:rsid w:val="0031669E"/>
    <w:rsid w:val="003241DB"/>
    <w:rsid w:val="0032506E"/>
    <w:rsid w:val="003366A3"/>
    <w:rsid w:val="003408A7"/>
    <w:rsid w:val="00342E14"/>
    <w:rsid w:val="00343A84"/>
    <w:rsid w:val="0034679D"/>
    <w:rsid w:val="00356BD0"/>
    <w:rsid w:val="00357BB0"/>
    <w:rsid w:val="00363150"/>
    <w:rsid w:val="0036365B"/>
    <w:rsid w:val="0036588A"/>
    <w:rsid w:val="00367BA0"/>
    <w:rsid w:val="003709A2"/>
    <w:rsid w:val="00372D36"/>
    <w:rsid w:val="00381D26"/>
    <w:rsid w:val="003825E1"/>
    <w:rsid w:val="003842A7"/>
    <w:rsid w:val="00385C59"/>
    <w:rsid w:val="00390C36"/>
    <w:rsid w:val="003967B7"/>
    <w:rsid w:val="003979EC"/>
    <w:rsid w:val="00397E1D"/>
    <w:rsid w:val="003A1178"/>
    <w:rsid w:val="003A405B"/>
    <w:rsid w:val="003A4CB3"/>
    <w:rsid w:val="003A6DE8"/>
    <w:rsid w:val="003B24A0"/>
    <w:rsid w:val="003C000B"/>
    <w:rsid w:val="003C190D"/>
    <w:rsid w:val="003C49D6"/>
    <w:rsid w:val="003C5A85"/>
    <w:rsid w:val="003C65F3"/>
    <w:rsid w:val="003C6822"/>
    <w:rsid w:val="003D0B0F"/>
    <w:rsid w:val="003D2071"/>
    <w:rsid w:val="003D2532"/>
    <w:rsid w:val="003E4B4C"/>
    <w:rsid w:val="003F02C5"/>
    <w:rsid w:val="003F0D12"/>
    <w:rsid w:val="003F1727"/>
    <w:rsid w:val="00403EA9"/>
    <w:rsid w:val="0040405C"/>
    <w:rsid w:val="00410304"/>
    <w:rsid w:val="004131F1"/>
    <w:rsid w:val="00414676"/>
    <w:rsid w:val="00415D6E"/>
    <w:rsid w:val="00423CE6"/>
    <w:rsid w:val="00425491"/>
    <w:rsid w:val="00430B6B"/>
    <w:rsid w:val="00431054"/>
    <w:rsid w:val="00440BD7"/>
    <w:rsid w:val="00443B92"/>
    <w:rsid w:val="00445D7E"/>
    <w:rsid w:val="004471D2"/>
    <w:rsid w:val="0045177D"/>
    <w:rsid w:val="00452ABB"/>
    <w:rsid w:val="0046494D"/>
    <w:rsid w:val="00465BB0"/>
    <w:rsid w:val="0046794F"/>
    <w:rsid w:val="00476AE7"/>
    <w:rsid w:val="004774A7"/>
    <w:rsid w:val="00483FAE"/>
    <w:rsid w:val="00484206"/>
    <w:rsid w:val="004920FE"/>
    <w:rsid w:val="00496947"/>
    <w:rsid w:val="004A7EFD"/>
    <w:rsid w:val="004B30C1"/>
    <w:rsid w:val="004B41F2"/>
    <w:rsid w:val="004B75DA"/>
    <w:rsid w:val="004C500B"/>
    <w:rsid w:val="004C7D29"/>
    <w:rsid w:val="004D0D53"/>
    <w:rsid w:val="004D2129"/>
    <w:rsid w:val="004D4588"/>
    <w:rsid w:val="004D7C82"/>
    <w:rsid w:val="004E11A2"/>
    <w:rsid w:val="004F632C"/>
    <w:rsid w:val="00500BF4"/>
    <w:rsid w:val="00503983"/>
    <w:rsid w:val="00504079"/>
    <w:rsid w:val="005105E7"/>
    <w:rsid w:val="005138C2"/>
    <w:rsid w:val="00515724"/>
    <w:rsid w:val="00535E83"/>
    <w:rsid w:val="00537C2C"/>
    <w:rsid w:val="005420D5"/>
    <w:rsid w:val="0054490A"/>
    <w:rsid w:val="00546D3A"/>
    <w:rsid w:val="00547276"/>
    <w:rsid w:val="005503B4"/>
    <w:rsid w:val="00550414"/>
    <w:rsid w:val="00555F56"/>
    <w:rsid w:val="0056350F"/>
    <w:rsid w:val="005676BE"/>
    <w:rsid w:val="00571442"/>
    <w:rsid w:val="00580D54"/>
    <w:rsid w:val="00580DCB"/>
    <w:rsid w:val="00582ECF"/>
    <w:rsid w:val="00583AD2"/>
    <w:rsid w:val="00583FC8"/>
    <w:rsid w:val="005849EE"/>
    <w:rsid w:val="0058602A"/>
    <w:rsid w:val="00586453"/>
    <w:rsid w:val="005866B1"/>
    <w:rsid w:val="005871EE"/>
    <w:rsid w:val="00587CD0"/>
    <w:rsid w:val="00590922"/>
    <w:rsid w:val="005912A9"/>
    <w:rsid w:val="00595FBB"/>
    <w:rsid w:val="005A0956"/>
    <w:rsid w:val="005A1E21"/>
    <w:rsid w:val="005A34BF"/>
    <w:rsid w:val="005A55C4"/>
    <w:rsid w:val="005A76A4"/>
    <w:rsid w:val="005A7A42"/>
    <w:rsid w:val="005B0EB5"/>
    <w:rsid w:val="005B0EF5"/>
    <w:rsid w:val="005B1D3F"/>
    <w:rsid w:val="005B2AAD"/>
    <w:rsid w:val="005D0E18"/>
    <w:rsid w:val="005D3A61"/>
    <w:rsid w:val="005D5F90"/>
    <w:rsid w:val="005E175B"/>
    <w:rsid w:val="005E2066"/>
    <w:rsid w:val="005E54BD"/>
    <w:rsid w:val="005E64F2"/>
    <w:rsid w:val="005F24CA"/>
    <w:rsid w:val="005F3870"/>
    <w:rsid w:val="005F4E1E"/>
    <w:rsid w:val="005F6466"/>
    <w:rsid w:val="0060517E"/>
    <w:rsid w:val="00605A76"/>
    <w:rsid w:val="00614DB9"/>
    <w:rsid w:val="006169C7"/>
    <w:rsid w:val="006315C4"/>
    <w:rsid w:val="006336B9"/>
    <w:rsid w:val="006344D9"/>
    <w:rsid w:val="006372DA"/>
    <w:rsid w:val="00637732"/>
    <w:rsid w:val="006434C3"/>
    <w:rsid w:val="0064626C"/>
    <w:rsid w:val="0064668D"/>
    <w:rsid w:val="006512DA"/>
    <w:rsid w:val="00662ED8"/>
    <w:rsid w:val="00663B64"/>
    <w:rsid w:val="006642D0"/>
    <w:rsid w:val="0066434C"/>
    <w:rsid w:val="00665527"/>
    <w:rsid w:val="0066795F"/>
    <w:rsid w:val="00674386"/>
    <w:rsid w:val="00676DE8"/>
    <w:rsid w:val="00677DA6"/>
    <w:rsid w:val="00683A65"/>
    <w:rsid w:val="00686B8D"/>
    <w:rsid w:val="00687CAA"/>
    <w:rsid w:val="00690855"/>
    <w:rsid w:val="0069638D"/>
    <w:rsid w:val="00696BD5"/>
    <w:rsid w:val="006A02D5"/>
    <w:rsid w:val="006A0F55"/>
    <w:rsid w:val="006A2541"/>
    <w:rsid w:val="006A5616"/>
    <w:rsid w:val="006C1BE1"/>
    <w:rsid w:val="006D0B06"/>
    <w:rsid w:val="006D3FCD"/>
    <w:rsid w:val="006D5953"/>
    <w:rsid w:val="006E207F"/>
    <w:rsid w:val="006E2ABD"/>
    <w:rsid w:val="006E37A0"/>
    <w:rsid w:val="006E584A"/>
    <w:rsid w:val="006E5D94"/>
    <w:rsid w:val="006F15D1"/>
    <w:rsid w:val="006F49A4"/>
    <w:rsid w:val="006F601B"/>
    <w:rsid w:val="006F706B"/>
    <w:rsid w:val="006F7F0A"/>
    <w:rsid w:val="00700438"/>
    <w:rsid w:val="00714ECA"/>
    <w:rsid w:val="00716FAE"/>
    <w:rsid w:val="00717861"/>
    <w:rsid w:val="0072547E"/>
    <w:rsid w:val="00740C41"/>
    <w:rsid w:val="00741CBC"/>
    <w:rsid w:val="00744904"/>
    <w:rsid w:val="00751164"/>
    <w:rsid w:val="00752485"/>
    <w:rsid w:val="00756A74"/>
    <w:rsid w:val="00761B1B"/>
    <w:rsid w:val="007655C6"/>
    <w:rsid w:val="00772310"/>
    <w:rsid w:val="00776512"/>
    <w:rsid w:val="00784382"/>
    <w:rsid w:val="007853C9"/>
    <w:rsid w:val="00790651"/>
    <w:rsid w:val="00792D06"/>
    <w:rsid w:val="007959DE"/>
    <w:rsid w:val="007A076C"/>
    <w:rsid w:val="007A370A"/>
    <w:rsid w:val="007A4F90"/>
    <w:rsid w:val="007A5B37"/>
    <w:rsid w:val="007A5F1F"/>
    <w:rsid w:val="007B5856"/>
    <w:rsid w:val="007B76C2"/>
    <w:rsid w:val="007B7D37"/>
    <w:rsid w:val="007B7E4D"/>
    <w:rsid w:val="007C205B"/>
    <w:rsid w:val="007C3C34"/>
    <w:rsid w:val="007C41B2"/>
    <w:rsid w:val="007C4841"/>
    <w:rsid w:val="007D4723"/>
    <w:rsid w:val="007E1660"/>
    <w:rsid w:val="007E2ABA"/>
    <w:rsid w:val="007F26FE"/>
    <w:rsid w:val="007F2B8C"/>
    <w:rsid w:val="007F359C"/>
    <w:rsid w:val="007F426B"/>
    <w:rsid w:val="007F543A"/>
    <w:rsid w:val="007F5A05"/>
    <w:rsid w:val="00802AE6"/>
    <w:rsid w:val="00803890"/>
    <w:rsid w:val="00804781"/>
    <w:rsid w:val="00811A2A"/>
    <w:rsid w:val="00814724"/>
    <w:rsid w:val="00815F88"/>
    <w:rsid w:val="0082143C"/>
    <w:rsid w:val="00824C0E"/>
    <w:rsid w:val="00837C98"/>
    <w:rsid w:val="00837D31"/>
    <w:rsid w:val="0084060B"/>
    <w:rsid w:val="008434E4"/>
    <w:rsid w:val="00845298"/>
    <w:rsid w:val="008478D5"/>
    <w:rsid w:val="00853291"/>
    <w:rsid w:val="008533EE"/>
    <w:rsid w:val="00856092"/>
    <w:rsid w:val="008629B1"/>
    <w:rsid w:val="008646CB"/>
    <w:rsid w:val="00864EF2"/>
    <w:rsid w:val="0086503F"/>
    <w:rsid w:val="00871581"/>
    <w:rsid w:val="008721E5"/>
    <w:rsid w:val="008725B9"/>
    <w:rsid w:val="00875462"/>
    <w:rsid w:val="00877973"/>
    <w:rsid w:val="00887011"/>
    <w:rsid w:val="00893C15"/>
    <w:rsid w:val="00894032"/>
    <w:rsid w:val="0089471B"/>
    <w:rsid w:val="00896088"/>
    <w:rsid w:val="00897BA5"/>
    <w:rsid w:val="008A3B4C"/>
    <w:rsid w:val="008A5718"/>
    <w:rsid w:val="008A7C74"/>
    <w:rsid w:val="008B046A"/>
    <w:rsid w:val="008B167D"/>
    <w:rsid w:val="008B1AAB"/>
    <w:rsid w:val="008B775F"/>
    <w:rsid w:val="008C37F1"/>
    <w:rsid w:val="008C427A"/>
    <w:rsid w:val="008C46DC"/>
    <w:rsid w:val="008C62E5"/>
    <w:rsid w:val="008D32A3"/>
    <w:rsid w:val="008D60C0"/>
    <w:rsid w:val="008E15A0"/>
    <w:rsid w:val="008E25D9"/>
    <w:rsid w:val="008E3698"/>
    <w:rsid w:val="008E38D8"/>
    <w:rsid w:val="008E7682"/>
    <w:rsid w:val="008F389A"/>
    <w:rsid w:val="009061D1"/>
    <w:rsid w:val="00910817"/>
    <w:rsid w:val="009144CC"/>
    <w:rsid w:val="00917C10"/>
    <w:rsid w:val="009222EE"/>
    <w:rsid w:val="009228BB"/>
    <w:rsid w:val="00923101"/>
    <w:rsid w:val="009244A3"/>
    <w:rsid w:val="00932152"/>
    <w:rsid w:val="009336A7"/>
    <w:rsid w:val="00941614"/>
    <w:rsid w:val="00941765"/>
    <w:rsid w:val="00942B40"/>
    <w:rsid w:val="00944F94"/>
    <w:rsid w:val="00953C43"/>
    <w:rsid w:val="00955652"/>
    <w:rsid w:val="009613D1"/>
    <w:rsid w:val="009616B1"/>
    <w:rsid w:val="009630E3"/>
    <w:rsid w:val="00967F08"/>
    <w:rsid w:val="00970E0F"/>
    <w:rsid w:val="009752BC"/>
    <w:rsid w:val="00975913"/>
    <w:rsid w:val="00976F6B"/>
    <w:rsid w:val="00981F66"/>
    <w:rsid w:val="00986FA4"/>
    <w:rsid w:val="009879F4"/>
    <w:rsid w:val="00992172"/>
    <w:rsid w:val="00992ACB"/>
    <w:rsid w:val="00995C84"/>
    <w:rsid w:val="009A255F"/>
    <w:rsid w:val="009A55D4"/>
    <w:rsid w:val="009B3567"/>
    <w:rsid w:val="009B3741"/>
    <w:rsid w:val="009B653D"/>
    <w:rsid w:val="009B7A8C"/>
    <w:rsid w:val="009C57A6"/>
    <w:rsid w:val="009C588B"/>
    <w:rsid w:val="009D10F2"/>
    <w:rsid w:val="009D2F2D"/>
    <w:rsid w:val="009D4E44"/>
    <w:rsid w:val="009D5E1F"/>
    <w:rsid w:val="009D67F5"/>
    <w:rsid w:val="009D6A54"/>
    <w:rsid w:val="009D7758"/>
    <w:rsid w:val="009F0B6F"/>
    <w:rsid w:val="009F2572"/>
    <w:rsid w:val="009F526B"/>
    <w:rsid w:val="009F5982"/>
    <w:rsid w:val="009F6F2A"/>
    <w:rsid w:val="00A0002B"/>
    <w:rsid w:val="00A02429"/>
    <w:rsid w:val="00A04A52"/>
    <w:rsid w:val="00A06A64"/>
    <w:rsid w:val="00A07419"/>
    <w:rsid w:val="00A12E53"/>
    <w:rsid w:val="00A13E8B"/>
    <w:rsid w:val="00A14904"/>
    <w:rsid w:val="00A33BC1"/>
    <w:rsid w:val="00A34D13"/>
    <w:rsid w:val="00A37065"/>
    <w:rsid w:val="00A37E75"/>
    <w:rsid w:val="00A417F8"/>
    <w:rsid w:val="00A50D79"/>
    <w:rsid w:val="00A51818"/>
    <w:rsid w:val="00A6030B"/>
    <w:rsid w:val="00A64822"/>
    <w:rsid w:val="00A70442"/>
    <w:rsid w:val="00A832D9"/>
    <w:rsid w:val="00A92028"/>
    <w:rsid w:val="00A93C5F"/>
    <w:rsid w:val="00A94D5C"/>
    <w:rsid w:val="00A95D63"/>
    <w:rsid w:val="00AA1060"/>
    <w:rsid w:val="00AA702D"/>
    <w:rsid w:val="00AA7E97"/>
    <w:rsid w:val="00AB0B3B"/>
    <w:rsid w:val="00AB1F54"/>
    <w:rsid w:val="00AB723D"/>
    <w:rsid w:val="00AC09CF"/>
    <w:rsid w:val="00AC1271"/>
    <w:rsid w:val="00AC674A"/>
    <w:rsid w:val="00AD234D"/>
    <w:rsid w:val="00AE478B"/>
    <w:rsid w:val="00AE6F27"/>
    <w:rsid w:val="00AF0B25"/>
    <w:rsid w:val="00AF24FC"/>
    <w:rsid w:val="00AF384B"/>
    <w:rsid w:val="00AF3B9F"/>
    <w:rsid w:val="00AF4EC1"/>
    <w:rsid w:val="00B005B4"/>
    <w:rsid w:val="00B005C5"/>
    <w:rsid w:val="00B01580"/>
    <w:rsid w:val="00B01AE5"/>
    <w:rsid w:val="00B0395D"/>
    <w:rsid w:val="00B04EF7"/>
    <w:rsid w:val="00B05B0D"/>
    <w:rsid w:val="00B122A5"/>
    <w:rsid w:val="00B12A20"/>
    <w:rsid w:val="00B12C79"/>
    <w:rsid w:val="00B32663"/>
    <w:rsid w:val="00B32773"/>
    <w:rsid w:val="00B33B5C"/>
    <w:rsid w:val="00B409C0"/>
    <w:rsid w:val="00B41526"/>
    <w:rsid w:val="00B45879"/>
    <w:rsid w:val="00B47A93"/>
    <w:rsid w:val="00B50E6A"/>
    <w:rsid w:val="00B52630"/>
    <w:rsid w:val="00B579D7"/>
    <w:rsid w:val="00B600CD"/>
    <w:rsid w:val="00B60A61"/>
    <w:rsid w:val="00B67EE9"/>
    <w:rsid w:val="00B76EA0"/>
    <w:rsid w:val="00B8107D"/>
    <w:rsid w:val="00B81270"/>
    <w:rsid w:val="00B84067"/>
    <w:rsid w:val="00B86818"/>
    <w:rsid w:val="00B94789"/>
    <w:rsid w:val="00B9586B"/>
    <w:rsid w:val="00BA013D"/>
    <w:rsid w:val="00BA7D29"/>
    <w:rsid w:val="00BB171B"/>
    <w:rsid w:val="00BB5FA6"/>
    <w:rsid w:val="00BD2529"/>
    <w:rsid w:val="00BD4173"/>
    <w:rsid w:val="00BD448B"/>
    <w:rsid w:val="00BD4DAD"/>
    <w:rsid w:val="00BD56E1"/>
    <w:rsid w:val="00BE0CC3"/>
    <w:rsid w:val="00BE5027"/>
    <w:rsid w:val="00BE51E6"/>
    <w:rsid w:val="00BF1775"/>
    <w:rsid w:val="00BF3086"/>
    <w:rsid w:val="00BF41F1"/>
    <w:rsid w:val="00BF45A2"/>
    <w:rsid w:val="00BF468E"/>
    <w:rsid w:val="00BF4C40"/>
    <w:rsid w:val="00BF5CE5"/>
    <w:rsid w:val="00BF7205"/>
    <w:rsid w:val="00C06D63"/>
    <w:rsid w:val="00C25FA0"/>
    <w:rsid w:val="00C26F18"/>
    <w:rsid w:val="00C32018"/>
    <w:rsid w:val="00C40323"/>
    <w:rsid w:val="00C42374"/>
    <w:rsid w:val="00C46F38"/>
    <w:rsid w:val="00C515F9"/>
    <w:rsid w:val="00C53121"/>
    <w:rsid w:val="00C533A4"/>
    <w:rsid w:val="00C62912"/>
    <w:rsid w:val="00C62F68"/>
    <w:rsid w:val="00C7130C"/>
    <w:rsid w:val="00C736C8"/>
    <w:rsid w:val="00C8354D"/>
    <w:rsid w:val="00C83A35"/>
    <w:rsid w:val="00C873DB"/>
    <w:rsid w:val="00C9478E"/>
    <w:rsid w:val="00CA0B2E"/>
    <w:rsid w:val="00CA5D50"/>
    <w:rsid w:val="00CB0317"/>
    <w:rsid w:val="00CB2F32"/>
    <w:rsid w:val="00CB75BD"/>
    <w:rsid w:val="00CC6DDB"/>
    <w:rsid w:val="00CD105D"/>
    <w:rsid w:val="00CE0FFF"/>
    <w:rsid w:val="00CE1D83"/>
    <w:rsid w:val="00CE423A"/>
    <w:rsid w:val="00CE7129"/>
    <w:rsid w:val="00CF51E3"/>
    <w:rsid w:val="00CF74F2"/>
    <w:rsid w:val="00D00B53"/>
    <w:rsid w:val="00D103DE"/>
    <w:rsid w:val="00D1137E"/>
    <w:rsid w:val="00D11DE5"/>
    <w:rsid w:val="00D12926"/>
    <w:rsid w:val="00D12B4E"/>
    <w:rsid w:val="00D15433"/>
    <w:rsid w:val="00D1564A"/>
    <w:rsid w:val="00D17CED"/>
    <w:rsid w:val="00D2213D"/>
    <w:rsid w:val="00D265B7"/>
    <w:rsid w:val="00D27C5D"/>
    <w:rsid w:val="00D319FD"/>
    <w:rsid w:val="00D32B60"/>
    <w:rsid w:val="00D408C5"/>
    <w:rsid w:val="00D4114B"/>
    <w:rsid w:val="00D44593"/>
    <w:rsid w:val="00D4522E"/>
    <w:rsid w:val="00D5317E"/>
    <w:rsid w:val="00D610F3"/>
    <w:rsid w:val="00D730E4"/>
    <w:rsid w:val="00D80F9A"/>
    <w:rsid w:val="00D90C88"/>
    <w:rsid w:val="00D9484D"/>
    <w:rsid w:val="00D9571C"/>
    <w:rsid w:val="00DA573B"/>
    <w:rsid w:val="00DA6F28"/>
    <w:rsid w:val="00DB137F"/>
    <w:rsid w:val="00DB2995"/>
    <w:rsid w:val="00DB576D"/>
    <w:rsid w:val="00DB727B"/>
    <w:rsid w:val="00DB79FC"/>
    <w:rsid w:val="00DC42A3"/>
    <w:rsid w:val="00DC63DD"/>
    <w:rsid w:val="00DCA4C0"/>
    <w:rsid w:val="00DD24D8"/>
    <w:rsid w:val="00DD5FED"/>
    <w:rsid w:val="00DD61BF"/>
    <w:rsid w:val="00DD73CA"/>
    <w:rsid w:val="00DE070D"/>
    <w:rsid w:val="00DE546C"/>
    <w:rsid w:val="00DE6F30"/>
    <w:rsid w:val="00DF3E0D"/>
    <w:rsid w:val="00DF4FFF"/>
    <w:rsid w:val="00DF7ADF"/>
    <w:rsid w:val="00E016E3"/>
    <w:rsid w:val="00E1377B"/>
    <w:rsid w:val="00E14C07"/>
    <w:rsid w:val="00E1643E"/>
    <w:rsid w:val="00E23A74"/>
    <w:rsid w:val="00E2507A"/>
    <w:rsid w:val="00E25CF2"/>
    <w:rsid w:val="00E27330"/>
    <w:rsid w:val="00E30BD7"/>
    <w:rsid w:val="00E434DF"/>
    <w:rsid w:val="00E45224"/>
    <w:rsid w:val="00E46107"/>
    <w:rsid w:val="00E528CA"/>
    <w:rsid w:val="00E603C8"/>
    <w:rsid w:val="00E65BA0"/>
    <w:rsid w:val="00E66666"/>
    <w:rsid w:val="00E67226"/>
    <w:rsid w:val="00E70DC4"/>
    <w:rsid w:val="00E7694A"/>
    <w:rsid w:val="00E8134F"/>
    <w:rsid w:val="00E81FE8"/>
    <w:rsid w:val="00E82A32"/>
    <w:rsid w:val="00E83991"/>
    <w:rsid w:val="00E90CA1"/>
    <w:rsid w:val="00E94C5F"/>
    <w:rsid w:val="00E969B3"/>
    <w:rsid w:val="00EA0A78"/>
    <w:rsid w:val="00EA245A"/>
    <w:rsid w:val="00EA2D48"/>
    <w:rsid w:val="00EA2DDF"/>
    <w:rsid w:val="00EA5112"/>
    <w:rsid w:val="00EB0450"/>
    <w:rsid w:val="00EB558A"/>
    <w:rsid w:val="00EB68F8"/>
    <w:rsid w:val="00EB7205"/>
    <w:rsid w:val="00EC110E"/>
    <w:rsid w:val="00EC2310"/>
    <w:rsid w:val="00ED24F9"/>
    <w:rsid w:val="00ED3E7E"/>
    <w:rsid w:val="00EE0C46"/>
    <w:rsid w:val="00EE3021"/>
    <w:rsid w:val="00EE45BF"/>
    <w:rsid w:val="00EE7C76"/>
    <w:rsid w:val="00EF1911"/>
    <w:rsid w:val="00EF1B29"/>
    <w:rsid w:val="00EF22FC"/>
    <w:rsid w:val="00EF2964"/>
    <w:rsid w:val="00EF5C35"/>
    <w:rsid w:val="00EF61D6"/>
    <w:rsid w:val="00EF7230"/>
    <w:rsid w:val="00F00346"/>
    <w:rsid w:val="00F0635E"/>
    <w:rsid w:val="00F11230"/>
    <w:rsid w:val="00F122EE"/>
    <w:rsid w:val="00F140B0"/>
    <w:rsid w:val="00F26D3C"/>
    <w:rsid w:val="00F26EE4"/>
    <w:rsid w:val="00F32CFA"/>
    <w:rsid w:val="00F346D3"/>
    <w:rsid w:val="00F34A00"/>
    <w:rsid w:val="00F34B35"/>
    <w:rsid w:val="00F36B18"/>
    <w:rsid w:val="00F417C3"/>
    <w:rsid w:val="00F42C7E"/>
    <w:rsid w:val="00F4535A"/>
    <w:rsid w:val="00F510A2"/>
    <w:rsid w:val="00F64D24"/>
    <w:rsid w:val="00F6698A"/>
    <w:rsid w:val="00F673FA"/>
    <w:rsid w:val="00F71742"/>
    <w:rsid w:val="00F718A3"/>
    <w:rsid w:val="00F85AAE"/>
    <w:rsid w:val="00F860C0"/>
    <w:rsid w:val="00F9048C"/>
    <w:rsid w:val="00F9199B"/>
    <w:rsid w:val="00F922ED"/>
    <w:rsid w:val="00F934B7"/>
    <w:rsid w:val="00F9610C"/>
    <w:rsid w:val="00F96B70"/>
    <w:rsid w:val="00F97E53"/>
    <w:rsid w:val="00FA08A5"/>
    <w:rsid w:val="00FA11AA"/>
    <w:rsid w:val="00FA1690"/>
    <w:rsid w:val="00FA3188"/>
    <w:rsid w:val="00FA602B"/>
    <w:rsid w:val="00FA616F"/>
    <w:rsid w:val="00FA6C13"/>
    <w:rsid w:val="00FA7EC0"/>
    <w:rsid w:val="00FB380D"/>
    <w:rsid w:val="00FB61FA"/>
    <w:rsid w:val="00FC3FCC"/>
    <w:rsid w:val="00FC486C"/>
    <w:rsid w:val="00FD09F9"/>
    <w:rsid w:val="00FD3B5D"/>
    <w:rsid w:val="00FD5F80"/>
    <w:rsid w:val="00FD7F12"/>
    <w:rsid w:val="00FE09D9"/>
    <w:rsid w:val="00FE5127"/>
    <w:rsid w:val="00FF0FFD"/>
    <w:rsid w:val="00FF3535"/>
    <w:rsid w:val="00FF5601"/>
    <w:rsid w:val="00FF77C3"/>
    <w:rsid w:val="01467FA4"/>
    <w:rsid w:val="015D8978"/>
    <w:rsid w:val="016AFD83"/>
    <w:rsid w:val="018A345A"/>
    <w:rsid w:val="01AC07F3"/>
    <w:rsid w:val="01DC9573"/>
    <w:rsid w:val="01FB4805"/>
    <w:rsid w:val="0200E33B"/>
    <w:rsid w:val="02536E6F"/>
    <w:rsid w:val="025F7815"/>
    <w:rsid w:val="0267A98B"/>
    <w:rsid w:val="028B8C59"/>
    <w:rsid w:val="028CDF9D"/>
    <w:rsid w:val="02C0CFCE"/>
    <w:rsid w:val="02DB5C16"/>
    <w:rsid w:val="02DE796C"/>
    <w:rsid w:val="02E51D1B"/>
    <w:rsid w:val="031713CE"/>
    <w:rsid w:val="03537D16"/>
    <w:rsid w:val="0357DDCC"/>
    <w:rsid w:val="0369ECE7"/>
    <w:rsid w:val="037865D4"/>
    <w:rsid w:val="03FC6BC1"/>
    <w:rsid w:val="041640B2"/>
    <w:rsid w:val="04242265"/>
    <w:rsid w:val="045CA02F"/>
    <w:rsid w:val="045F341B"/>
    <w:rsid w:val="0462BFB9"/>
    <w:rsid w:val="04FE9CD2"/>
    <w:rsid w:val="0507CE69"/>
    <w:rsid w:val="050A7AC5"/>
    <w:rsid w:val="0520441F"/>
    <w:rsid w:val="0528AA37"/>
    <w:rsid w:val="05B2760F"/>
    <w:rsid w:val="05D642FC"/>
    <w:rsid w:val="064DCF00"/>
    <w:rsid w:val="068F7E8E"/>
    <w:rsid w:val="06AE751A"/>
    <w:rsid w:val="07DD15C6"/>
    <w:rsid w:val="07F78EC6"/>
    <w:rsid w:val="082CCC95"/>
    <w:rsid w:val="083A1BDD"/>
    <w:rsid w:val="084A91DB"/>
    <w:rsid w:val="084FF1AE"/>
    <w:rsid w:val="086593E3"/>
    <w:rsid w:val="0872E523"/>
    <w:rsid w:val="08741713"/>
    <w:rsid w:val="08A1B182"/>
    <w:rsid w:val="096CAF6D"/>
    <w:rsid w:val="099CF773"/>
    <w:rsid w:val="09C1FD1E"/>
    <w:rsid w:val="0A44C514"/>
    <w:rsid w:val="0B3CAF83"/>
    <w:rsid w:val="0B84758C"/>
    <w:rsid w:val="0BA7544F"/>
    <w:rsid w:val="0BC5AC21"/>
    <w:rsid w:val="0BD0EE06"/>
    <w:rsid w:val="0C065A5B"/>
    <w:rsid w:val="0C1130F0"/>
    <w:rsid w:val="0C634AB7"/>
    <w:rsid w:val="0CA28A0C"/>
    <w:rsid w:val="0CCB5C1B"/>
    <w:rsid w:val="0CD4EBD9"/>
    <w:rsid w:val="0CFC644D"/>
    <w:rsid w:val="0D165DD9"/>
    <w:rsid w:val="0DA7D28C"/>
    <w:rsid w:val="0DF071E6"/>
    <w:rsid w:val="0E2C383A"/>
    <w:rsid w:val="0E36E9B9"/>
    <w:rsid w:val="0E672C7C"/>
    <w:rsid w:val="0E9CBA0F"/>
    <w:rsid w:val="0EF7FC20"/>
    <w:rsid w:val="0F1A30FD"/>
    <w:rsid w:val="0F25E203"/>
    <w:rsid w:val="0F5DD5C7"/>
    <w:rsid w:val="0F7A0B1E"/>
    <w:rsid w:val="0FB7B0EA"/>
    <w:rsid w:val="0FDA2ACE"/>
    <w:rsid w:val="0FE55DA0"/>
    <w:rsid w:val="100BF683"/>
    <w:rsid w:val="103897C4"/>
    <w:rsid w:val="10452DC2"/>
    <w:rsid w:val="104D1B48"/>
    <w:rsid w:val="105F52A0"/>
    <w:rsid w:val="1063EE72"/>
    <w:rsid w:val="10964B80"/>
    <w:rsid w:val="10B14AFC"/>
    <w:rsid w:val="1175FB2F"/>
    <w:rsid w:val="11B169FE"/>
    <w:rsid w:val="11E8EBA9"/>
    <w:rsid w:val="11F45AAF"/>
    <w:rsid w:val="11F8C58B"/>
    <w:rsid w:val="122D563E"/>
    <w:rsid w:val="1251D1BF"/>
    <w:rsid w:val="129B9DA7"/>
    <w:rsid w:val="12FFD183"/>
    <w:rsid w:val="1322B6DA"/>
    <w:rsid w:val="133DCCDD"/>
    <w:rsid w:val="133F5586"/>
    <w:rsid w:val="1353E32B"/>
    <w:rsid w:val="137CCE54"/>
    <w:rsid w:val="13A57B97"/>
    <w:rsid w:val="13A85EC4"/>
    <w:rsid w:val="13ACC174"/>
    <w:rsid w:val="13CAB68B"/>
    <w:rsid w:val="13CCB1A1"/>
    <w:rsid w:val="13EDA220"/>
    <w:rsid w:val="14011E97"/>
    <w:rsid w:val="141F9141"/>
    <w:rsid w:val="14265E2A"/>
    <w:rsid w:val="147E023A"/>
    <w:rsid w:val="151E23F6"/>
    <w:rsid w:val="157D3EE8"/>
    <w:rsid w:val="159D8B18"/>
    <w:rsid w:val="16D6B3F6"/>
    <w:rsid w:val="17021D09"/>
    <w:rsid w:val="173F0127"/>
    <w:rsid w:val="175D1C9A"/>
    <w:rsid w:val="1779D477"/>
    <w:rsid w:val="17877871"/>
    <w:rsid w:val="17A07850"/>
    <w:rsid w:val="17A0C4F6"/>
    <w:rsid w:val="1819C219"/>
    <w:rsid w:val="1840087B"/>
    <w:rsid w:val="1874D283"/>
    <w:rsid w:val="1880E441"/>
    <w:rsid w:val="18A96D8D"/>
    <w:rsid w:val="18EBA31F"/>
    <w:rsid w:val="193C9557"/>
    <w:rsid w:val="1955BDB4"/>
    <w:rsid w:val="197AEDC9"/>
    <w:rsid w:val="1994A9A3"/>
    <w:rsid w:val="19AB5802"/>
    <w:rsid w:val="19F3FD8E"/>
    <w:rsid w:val="1A1D4732"/>
    <w:rsid w:val="1A3350A1"/>
    <w:rsid w:val="1A3BDFC6"/>
    <w:rsid w:val="1A646382"/>
    <w:rsid w:val="1A6E2A24"/>
    <w:rsid w:val="1A8ED2C5"/>
    <w:rsid w:val="1AAAF39C"/>
    <w:rsid w:val="1ABD9EAE"/>
    <w:rsid w:val="1AC6A3A8"/>
    <w:rsid w:val="1AF18E15"/>
    <w:rsid w:val="1B047F4B"/>
    <w:rsid w:val="1BA73FED"/>
    <w:rsid w:val="1BBB45F5"/>
    <w:rsid w:val="1C193679"/>
    <w:rsid w:val="1CA04FAC"/>
    <w:rsid w:val="1CA6E223"/>
    <w:rsid w:val="1CC80C1D"/>
    <w:rsid w:val="1DAAF937"/>
    <w:rsid w:val="1DEC408D"/>
    <w:rsid w:val="1E10067A"/>
    <w:rsid w:val="1E2E71D7"/>
    <w:rsid w:val="1E345442"/>
    <w:rsid w:val="1EE70532"/>
    <w:rsid w:val="1F125724"/>
    <w:rsid w:val="1F1B5E33"/>
    <w:rsid w:val="1F331A0C"/>
    <w:rsid w:val="1F38424D"/>
    <w:rsid w:val="1F7776C5"/>
    <w:rsid w:val="1FD024A3"/>
    <w:rsid w:val="1FFEACF1"/>
    <w:rsid w:val="20633F12"/>
    <w:rsid w:val="21099621"/>
    <w:rsid w:val="21134726"/>
    <w:rsid w:val="213295A6"/>
    <w:rsid w:val="213E7C3E"/>
    <w:rsid w:val="2147A73C"/>
    <w:rsid w:val="220699DF"/>
    <w:rsid w:val="22518850"/>
    <w:rsid w:val="225777E1"/>
    <w:rsid w:val="226FE30F"/>
    <w:rsid w:val="2290CD36"/>
    <w:rsid w:val="22AF1787"/>
    <w:rsid w:val="22B10E1A"/>
    <w:rsid w:val="22B387D9"/>
    <w:rsid w:val="22CE6607"/>
    <w:rsid w:val="22D09A14"/>
    <w:rsid w:val="22E3779D"/>
    <w:rsid w:val="2300FBD6"/>
    <w:rsid w:val="23B711DE"/>
    <w:rsid w:val="24028CA6"/>
    <w:rsid w:val="2426A6F7"/>
    <w:rsid w:val="247621EB"/>
    <w:rsid w:val="247F235B"/>
    <w:rsid w:val="2498705B"/>
    <w:rsid w:val="24A1336F"/>
    <w:rsid w:val="24A395C6"/>
    <w:rsid w:val="24A95DC0"/>
    <w:rsid w:val="24AE4931"/>
    <w:rsid w:val="24C88133"/>
    <w:rsid w:val="24E1154B"/>
    <w:rsid w:val="24F84521"/>
    <w:rsid w:val="25249AB1"/>
    <w:rsid w:val="2533D679"/>
    <w:rsid w:val="2534F9D6"/>
    <w:rsid w:val="254BA7AD"/>
    <w:rsid w:val="256AB46E"/>
    <w:rsid w:val="257BE06D"/>
    <w:rsid w:val="263B1DFA"/>
    <w:rsid w:val="263E97C1"/>
    <w:rsid w:val="267868EC"/>
    <w:rsid w:val="26A769EA"/>
    <w:rsid w:val="26B816FE"/>
    <w:rsid w:val="26C5B99C"/>
    <w:rsid w:val="26D72426"/>
    <w:rsid w:val="27754353"/>
    <w:rsid w:val="27872A31"/>
    <w:rsid w:val="278C6D93"/>
    <w:rsid w:val="279404F3"/>
    <w:rsid w:val="27AFDDB3"/>
    <w:rsid w:val="27DBEC35"/>
    <w:rsid w:val="27FE390C"/>
    <w:rsid w:val="280290C4"/>
    <w:rsid w:val="28187411"/>
    <w:rsid w:val="286D18B5"/>
    <w:rsid w:val="2888377F"/>
    <w:rsid w:val="28B9757C"/>
    <w:rsid w:val="2928F07B"/>
    <w:rsid w:val="2952B921"/>
    <w:rsid w:val="29851C15"/>
    <w:rsid w:val="2A1A99E1"/>
    <w:rsid w:val="2A21E8C0"/>
    <w:rsid w:val="2A6A5278"/>
    <w:rsid w:val="2AF62A62"/>
    <w:rsid w:val="2AF67708"/>
    <w:rsid w:val="2B0CD27F"/>
    <w:rsid w:val="2B5D7307"/>
    <w:rsid w:val="2B9B47C2"/>
    <w:rsid w:val="2BD035FF"/>
    <w:rsid w:val="2BEA3CEA"/>
    <w:rsid w:val="2BEB21F1"/>
    <w:rsid w:val="2CD741AB"/>
    <w:rsid w:val="2CF21A70"/>
    <w:rsid w:val="2D07357A"/>
    <w:rsid w:val="2D33707D"/>
    <w:rsid w:val="2D5BA8A2"/>
    <w:rsid w:val="2D74B696"/>
    <w:rsid w:val="2D77387C"/>
    <w:rsid w:val="2D7A75AF"/>
    <w:rsid w:val="2D825E32"/>
    <w:rsid w:val="2DAD95B5"/>
    <w:rsid w:val="2DC62EE8"/>
    <w:rsid w:val="2DCA9D23"/>
    <w:rsid w:val="2DFFBC3D"/>
    <w:rsid w:val="2E1640CF"/>
    <w:rsid w:val="2E41D3BA"/>
    <w:rsid w:val="2ECC57A4"/>
    <w:rsid w:val="2ECF0EAE"/>
    <w:rsid w:val="2EE69C62"/>
    <w:rsid w:val="2EFF2764"/>
    <w:rsid w:val="2F22316F"/>
    <w:rsid w:val="2F713DE4"/>
    <w:rsid w:val="2F9A9DB1"/>
    <w:rsid w:val="30064688"/>
    <w:rsid w:val="305B7281"/>
    <w:rsid w:val="306ADF0F"/>
    <w:rsid w:val="307A2107"/>
    <w:rsid w:val="30813045"/>
    <w:rsid w:val="30AED93E"/>
    <w:rsid w:val="30F7294D"/>
    <w:rsid w:val="3118A13F"/>
    <w:rsid w:val="3155F5B0"/>
    <w:rsid w:val="317D670F"/>
    <w:rsid w:val="318A0654"/>
    <w:rsid w:val="31972B9C"/>
    <w:rsid w:val="3199BDAF"/>
    <w:rsid w:val="31A53FF9"/>
    <w:rsid w:val="31C4D10E"/>
    <w:rsid w:val="31DEB5AF"/>
    <w:rsid w:val="31E24053"/>
    <w:rsid w:val="324AA99F"/>
    <w:rsid w:val="3250E52D"/>
    <w:rsid w:val="32647F2F"/>
    <w:rsid w:val="330C78EC"/>
    <w:rsid w:val="333765E2"/>
    <w:rsid w:val="3377B5F1"/>
    <w:rsid w:val="337A8610"/>
    <w:rsid w:val="3424D082"/>
    <w:rsid w:val="34A17405"/>
    <w:rsid w:val="34C81E40"/>
    <w:rsid w:val="34D9F08F"/>
    <w:rsid w:val="34E18BA6"/>
    <w:rsid w:val="35165671"/>
    <w:rsid w:val="354107A6"/>
    <w:rsid w:val="35BE31C4"/>
    <w:rsid w:val="35C88D01"/>
    <w:rsid w:val="35EA9C76"/>
    <w:rsid w:val="366D2ED2"/>
    <w:rsid w:val="3675C0F0"/>
    <w:rsid w:val="36A5FE86"/>
    <w:rsid w:val="36A840F8"/>
    <w:rsid w:val="36D76989"/>
    <w:rsid w:val="37043BAD"/>
    <w:rsid w:val="374205E5"/>
    <w:rsid w:val="374A2484"/>
    <w:rsid w:val="3779C9B3"/>
    <w:rsid w:val="377AEE08"/>
    <w:rsid w:val="37A3D2F9"/>
    <w:rsid w:val="383BAFC3"/>
    <w:rsid w:val="38919DA7"/>
    <w:rsid w:val="3893ECB3"/>
    <w:rsid w:val="38E8A42C"/>
    <w:rsid w:val="38EDFCAB"/>
    <w:rsid w:val="38FEF7CD"/>
    <w:rsid w:val="3916BE69"/>
    <w:rsid w:val="391AF38D"/>
    <w:rsid w:val="3971BA03"/>
    <w:rsid w:val="39A4CF94"/>
    <w:rsid w:val="39AA16AE"/>
    <w:rsid w:val="39B63549"/>
    <w:rsid w:val="39CFCE77"/>
    <w:rsid w:val="39E7072C"/>
    <w:rsid w:val="3AB4DB94"/>
    <w:rsid w:val="3AE61FCE"/>
    <w:rsid w:val="3B3290AF"/>
    <w:rsid w:val="3B3ABDD1"/>
    <w:rsid w:val="3B528AF7"/>
    <w:rsid w:val="3B57CE56"/>
    <w:rsid w:val="3B9A5409"/>
    <w:rsid w:val="3C472232"/>
    <w:rsid w:val="3C7D87BC"/>
    <w:rsid w:val="3C82DB0A"/>
    <w:rsid w:val="3C93D65D"/>
    <w:rsid w:val="3C96B019"/>
    <w:rsid w:val="3C976F6E"/>
    <w:rsid w:val="3CC6C1DF"/>
    <w:rsid w:val="3CCA6213"/>
    <w:rsid w:val="3CEB87F2"/>
    <w:rsid w:val="3D0396A6"/>
    <w:rsid w:val="3D46B82D"/>
    <w:rsid w:val="3D4E3579"/>
    <w:rsid w:val="3D5E1D0B"/>
    <w:rsid w:val="3DD57A63"/>
    <w:rsid w:val="3E0A8B2F"/>
    <w:rsid w:val="3E3A0AE6"/>
    <w:rsid w:val="3E9603C5"/>
    <w:rsid w:val="3E9670E8"/>
    <w:rsid w:val="3EADF5D9"/>
    <w:rsid w:val="3ED060ED"/>
    <w:rsid w:val="3F032E37"/>
    <w:rsid w:val="3F3A6495"/>
    <w:rsid w:val="3F40D403"/>
    <w:rsid w:val="3F6A12DF"/>
    <w:rsid w:val="3FB73A23"/>
    <w:rsid w:val="3FBA7BCC"/>
    <w:rsid w:val="3FCB771F"/>
    <w:rsid w:val="3FDF6B72"/>
    <w:rsid w:val="4052AF13"/>
    <w:rsid w:val="40FF1E48"/>
    <w:rsid w:val="4161227D"/>
    <w:rsid w:val="41630AB7"/>
    <w:rsid w:val="4175B24E"/>
    <w:rsid w:val="41AB5B47"/>
    <w:rsid w:val="41BFD1B5"/>
    <w:rsid w:val="41C1CC7B"/>
    <w:rsid w:val="41DC0910"/>
    <w:rsid w:val="41FA9D67"/>
    <w:rsid w:val="4221544F"/>
    <w:rsid w:val="424CB209"/>
    <w:rsid w:val="4284BE27"/>
    <w:rsid w:val="430EB68C"/>
    <w:rsid w:val="431FD825"/>
    <w:rsid w:val="432C646B"/>
    <w:rsid w:val="4330DA7D"/>
    <w:rsid w:val="434A5F2F"/>
    <w:rsid w:val="43A8B45A"/>
    <w:rsid w:val="43FFB965"/>
    <w:rsid w:val="44070A4F"/>
    <w:rsid w:val="440C307B"/>
    <w:rsid w:val="4427B425"/>
    <w:rsid w:val="443D8402"/>
    <w:rsid w:val="449BB99A"/>
    <w:rsid w:val="449F941A"/>
    <w:rsid w:val="44A42DD5"/>
    <w:rsid w:val="44BBA886"/>
    <w:rsid w:val="44F40A39"/>
    <w:rsid w:val="4507F488"/>
    <w:rsid w:val="454484BB"/>
    <w:rsid w:val="45692EF0"/>
    <w:rsid w:val="458B6D28"/>
    <w:rsid w:val="45E08C48"/>
    <w:rsid w:val="4614DFD8"/>
    <w:rsid w:val="463F0B01"/>
    <w:rsid w:val="467AADEC"/>
    <w:rsid w:val="4681C42D"/>
    <w:rsid w:val="4681FFF1"/>
    <w:rsid w:val="4693D240"/>
    <w:rsid w:val="46E0551C"/>
    <w:rsid w:val="472BE80A"/>
    <w:rsid w:val="4752EC3A"/>
    <w:rsid w:val="47AD8C1E"/>
    <w:rsid w:val="47ED2CEE"/>
    <w:rsid w:val="4811F1AB"/>
    <w:rsid w:val="481429E5"/>
    <w:rsid w:val="483989DE"/>
    <w:rsid w:val="4854D81F"/>
    <w:rsid w:val="486DE27C"/>
    <w:rsid w:val="48A0A303"/>
    <w:rsid w:val="49182D0A"/>
    <w:rsid w:val="493EB593"/>
    <w:rsid w:val="494F6E96"/>
    <w:rsid w:val="49584A83"/>
    <w:rsid w:val="49A862DF"/>
    <w:rsid w:val="49E068FC"/>
    <w:rsid w:val="4A0B2CEE"/>
    <w:rsid w:val="4A2377B6"/>
    <w:rsid w:val="4A81F313"/>
    <w:rsid w:val="4AA6CE4D"/>
    <w:rsid w:val="4AB7AAA4"/>
    <w:rsid w:val="4AC82748"/>
    <w:rsid w:val="4AE850FB"/>
    <w:rsid w:val="4AF5C61A"/>
    <w:rsid w:val="4B1B38D7"/>
    <w:rsid w:val="4B8C78E1"/>
    <w:rsid w:val="4BBF4817"/>
    <w:rsid w:val="4BD87074"/>
    <w:rsid w:val="4C1507B5"/>
    <w:rsid w:val="4CB65405"/>
    <w:rsid w:val="4CD11D6B"/>
    <w:rsid w:val="4CE79B08"/>
    <w:rsid w:val="4CF63068"/>
    <w:rsid w:val="4D95B0D8"/>
    <w:rsid w:val="4DB0D816"/>
    <w:rsid w:val="4DB8859B"/>
    <w:rsid w:val="4E06C960"/>
    <w:rsid w:val="4E0840F2"/>
    <w:rsid w:val="4E37696D"/>
    <w:rsid w:val="4E522466"/>
    <w:rsid w:val="4EB83BE6"/>
    <w:rsid w:val="4ECC0729"/>
    <w:rsid w:val="4ED88F39"/>
    <w:rsid w:val="4EEF6121"/>
    <w:rsid w:val="4F64EC20"/>
    <w:rsid w:val="4FADF717"/>
    <w:rsid w:val="501AC8C5"/>
    <w:rsid w:val="50218C29"/>
    <w:rsid w:val="50540C47"/>
    <w:rsid w:val="50620924"/>
    <w:rsid w:val="50BBC91B"/>
    <w:rsid w:val="50E9F2B2"/>
    <w:rsid w:val="5102DEAD"/>
    <w:rsid w:val="51422E68"/>
    <w:rsid w:val="51733925"/>
    <w:rsid w:val="5199C143"/>
    <w:rsid w:val="5203A7EB"/>
    <w:rsid w:val="5228E40C"/>
    <w:rsid w:val="5233EBE8"/>
    <w:rsid w:val="52470A8D"/>
    <w:rsid w:val="526E464E"/>
    <w:rsid w:val="529FC1E8"/>
    <w:rsid w:val="52C5C5FE"/>
    <w:rsid w:val="52F4E96A"/>
    <w:rsid w:val="5337ACB4"/>
    <w:rsid w:val="5343D508"/>
    <w:rsid w:val="534F757D"/>
    <w:rsid w:val="5364C8F7"/>
    <w:rsid w:val="538A3577"/>
    <w:rsid w:val="5399A9E6"/>
    <w:rsid w:val="53FF4504"/>
    <w:rsid w:val="540A16AF"/>
    <w:rsid w:val="540DAE17"/>
    <w:rsid w:val="543D6E20"/>
    <w:rsid w:val="5449E5BF"/>
    <w:rsid w:val="548A21EF"/>
    <w:rsid w:val="548B6F35"/>
    <w:rsid w:val="54CE7A27"/>
    <w:rsid w:val="54D4CAC6"/>
    <w:rsid w:val="54DBE61F"/>
    <w:rsid w:val="54EB729A"/>
    <w:rsid w:val="55050386"/>
    <w:rsid w:val="550AF7D3"/>
    <w:rsid w:val="5522C462"/>
    <w:rsid w:val="552C849F"/>
    <w:rsid w:val="5531BB22"/>
    <w:rsid w:val="55539017"/>
    <w:rsid w:val="5583F92A"/>
    <w:rsid w:val="55A9C5AD"/>
    <w:rsid w:val="55AA47C6"/>
    <w:rsid w:val="55D32CC2"/>
    <w:rsid w:val="562A8F5A"/>
    <w:rsid w:val="5638B371"/>
    <w:rsid w:val="566BDED9"/>
    <w:rsid w:val="56966AD4"/>
    <w:rsid w:val="56E47EB8"/>
    <w:rsid w:val="57342C8C"/>
    <w:rsid w:val="579B668D"/>
    <w:rsid w:val="57B06FA9"/>
    <w:rsid w:val="586D1B09"/>
    <w:rsid w:val="5882262A"/>
    <w:rsid w:val="589D164D"/>
    <w:rsid w:val="58DBDC3A"/>
    <w:rsid w:val="58E11F3A"/>
    <w:rsid w:val="5906F29D"/>
    <w:rsid w:val="590ACD84"/>
    <w:rsid w:val="59503A9D"/>
    <w:rsid w:val="5958F387"/>
    <w:rsid w:val="5981A680"/>
    <w:rsid w:val="5986579A"/>
    <w:rsid w:val="59B7431F"/>
    <w:rsid w:val="59C8BAD3"/>
    <w:rsid w:val="59D05FFE"/>
    <w:rsid w:val="5A13C1DA"/>
    <w:rsid w:val="5A568F36"/>
    <w:rsid w:val="5A77AC9B"/>
    <w:rsid w:val="5A7CD496"/>
    <w:rsid w:val="5A82D206"/>
    <w:rsid w:val="5ABAF2A2"/>
    <w:rsid w:val="5ABCB6F5"/>
    <w:rsid w:val="5B2B77E7"/>
    <w:rsid w:val="5B3FADE2"/>
    <w:rsid w:val="5B460504"/>
    <w:rsid w:val="5B655DB2"/>
    <w:rsid w:val="5BAC4F09"/>
    <w:rsid w:val="5C4D7EDA"/>
    <w:rsid w:val="5C7D3741"/>
    <w:rsid w:val="5C9125BE"/>
    <w:rsid w:val="5CA2BF32"/>
    <w:rsid w:val="5CB2791C"/>
    <w:rsid w:val="5CD2753D"/>
    <w:rsid w:val="5D1B2D15"/>
    <w:rsid w:val="5D71E0F0"/>
    <w:rsid w:val="5DB4905D"/>
    <w:rsid w:val="5DCCF8C3"/>
    <w:rsid w:val="5E3E8F93"/>
    <w:rsid w:val="5E9A5BF5"/>
    <w:rsid w:val="5EA264E2"/>
    <w:rsid w:val="5EA3D121"/>
    <w:rsid w:val="5EC7E4A6"/>
    <w:rsid w:val="5EF04FF4"/>
    <w:rsid w:val="5F290B42"/>
    <w:rsid w:val="5F2AEA54"/>
    <w:rsid w:val="5F2C8FD6"/>
    <w:rsid w:val="5F35CC37"/>
    <w:rsid w:val="5FB4D803"/>
    <w:rsid w:val="601A3B02"/>
    <w:rsid w:val="603A7B56"/>
    <w:rsid w:val="6054D9F4"/>
    <w:rsid w:val="60868204"/>
    <w:rsid w:val="60A484F8"/>
    <w:rsid w:val="60B8328E"/>
    <w:rsid w:val="6137ACAB"/>
    <w:rsid w:val="613C64B0"/>
    <w:rsid w:val="613FB940"/>
    <w:rsid w:val="61509192"/>
    <w:rsid w:val="619C9FF7"/>
    <w:rsid w:val="61DDD60D"/>
    <w:rsid w:val="61E42569"/>
    <w:rsid w:val="62405559"/>
    <w:rsid w:val="62646B2D"/>
    <w:rsid w:val="627183A9"/>
    <w:rsid w:val="631A2443"/>
    <w:rsid w:val="6382E3B2"/>
    <w:rsid w:val="63B2C94E"/>
    <w:rsid w:val="63B317DC"/>
    <w:rsid w:val="6446A047"/>
    <w:rsid w:val="64689355"/>
    <w:rsid w:val="649A7D8C"/>
    <w:rsid w:val="64CD2814"/>
    <w:rsid w:val="64F483E2"/>
    <w:rsid w:val="65566D09"/>
    <w:rsid w:val="6573D8D9"/>
    <w:rsid w:val="65D3E95D"/>
    <w:rsid w:val="65FFCBC8"/>
    <w:rsid w:val="6651F771"/>
    <w:rsid w:val="6656E8BD"/>
    <w:rsid w:val="66802287"/>
    <w:rsid w:val="669BB2FD"/>
    <w:rsid w:val="66D0CD58"/>
    <w:rsid w:val="670F29A8"/>
    <w:rsid w:val="672D1844"/>
    <w:rsid w:val="6748EC8B"/>
    <w:rsid w:val="67682540"/>
    <w:rsid w:val="679D0473"/>
    <w:rsid w:val="68A70545"/>
    <w:rsid w:val="68E83270"/>
    <w:rsid w:val="690B8A1F"/>
    <w:rsid w:val="69489A93"/>
    <w:rsid w:val="69678D57"/>
    <w:rsid w:val="69AC884B"/>
    <w:rsid w:val="69C79374"/>
    <w:rsid w:val="69F0E862"/>
    <w:rsid w:val="6A0036FB"/>
    <w:rsid w:val="6A26FCBA"/>
    <w:rsid w:val="6A2E0A58"/>
    <w:rsid w:val="6A80F5C7"/>
    <w:rsid w:val="6AC87535"/>
    <w:rsid w:val="6AEBACED"/>
    <w:rsid w:val="6B2A59E0"/>
    <w:rsid w:val="6B6DADFB"/>
    <w:rsid w:val="6B6DF530"/>
    <w:rsid w:val="6BB2E57F"/>
    <w:rsid w:val="6BBB9536"/>
    <w:rsid w:val="6C07F809"/>
    <w:rsid w:val="6C432AE1"/>
    <w:rsid w:val="6C4C6B12"/>
    <w:rsid w:val="6C620414"/>
    <w:rsid w:val="6C777E71"/>
    <w:rsid w:val="6CB3319A"/>
    <w:rsid w:val="6CD75892"/>
    <w:rsid w:val="6D2BEC29"/>
    <w:rsid w:val="6DA27B36"/>
    <w:rsid w:val="6DC32DFF"/>
    <w:rsid w:val="6DE83B73"/>
    <w:rsid w:val="6E134ED2"/>
    <w:rsid w:val="6E183944"/>
    <w:rsid w:val="6E284CDB"/>
    <w:rsid w:val="6E3718F2"/>
    <w:rsid w:val="6E57D156"/>
    <w:rsid w:val="6EA00BBD"/>
    <w:rsid w:val="6F00859A"/>
    <w:rsid w:val="6F2E62DD"/>
    <w:rsid w:val="6F4E1EC5"/>
    <w:rsid w:val="6F549A38"/>
    <w:rsid w:val="6F5E43C4"/>
    <w:rsid w:val="6F6F3B5C"/>
    <w:rsid w:val="6FB05A15"/>
    <w:rsid w:val="6FCED7F6"/>
    <w:rsid w:val="6FD2E953"/>
    <w:rsid w:val="70416653"/>
    <w:rsid w:val="70B209D5"/>
    <w:rsid w:val="70BA063A"/>
    <w:rsid w:val="70CFEC74"/>
    <w:rsid w:val="70DA1BF8"/>
    <w:rsid w:val="70F5DF29"/>
    <w:rsid w:val="7116BE4C"/>
    <w:rsid w:val="71394D5F"/>
    <w:rsid w:val="7146CD47"/>
    <w:rsid w:val="714C2F26"/>
    <w:rsid w:val="716417F1"/>
    <w:rsid w:val="7169A726"/>
    <w:rsid w:val="71B0AD06"/>
    <w:rsid w:val="71DD36B4"/>
    <w:rsid w:val="71FD4797"/>
    <w:rsid w:val="72320E9F"/>
    <w:rsid w:val="727ABC94"/>
    <w:rsid w:val="728AC933"/>
    <w:rsid w:val="7298D0DA"/>
    <w:rsid w:val="72AF6F2E"/>
    <w:rsid w:val="72E6BFF5"/>
    <w:rsid w:val="730E506B"/>
    <w:rsid w:val="731F2439"/>
    <w:rsid w:val="73420693"/>
    <w:rsid w:val="73961D23"/>
    <w:rsid w:val="73ABEE1C"/>
    <w:rsid w:val="73D074D2"/>
    <w:rsid w:val="74298422"/>
    <w:rsid w:val="74557211"/>
    <w:rsid w:val="7465AC3C"/>
    <w:rsid w:val="74DB8B96"/>
    <w:rsid w:val="75149041"/>
    <w:rsid w:val="7545AA88"/>
    <w:rsid w:val="75671BFE"/>
    <w:rsid w:val="7569A5FA"/>
    <w:rsid w:val="75C773A3"/>
    <w:rsid w:val="761E1286"/>
    <w:rsid w:val="76290AF9"/>
    <w:rsid w:val="7631EB53"/>
    <w:rsid w:val="766A3D2E"/>
    <w:rsid w:val="76797DF4"/>
    <w:rsid w:val="7681AB1D"/>
    <w:rsid w:val="7684B337"/>
    <w:rsid w:val="768DFB9C"/>
    <w:rsid w:val="776124E4"/>
    <w:rsid w:val="779D4CFE"/>
    <w:rsid w:val="77F6B3B6"/>
    <w:rsid w:val="77FDD5E2"/>
    <w:rsid w:val="7846EE03"/>
    <w:rsid w:val="78671911"/>
    <w:rsid w:val="7869F293"/>
    <w:rsid w:val="78C67192"/>
    <w:rsid w:val="79075797"/>
    <w:rsid w:val="791DF38E"/>
    <w:rsid w:val="792FB391"/>
    <w:rsid w:val="79391D5F"/>
    <w:rsid w:val="798ADAF2"/>
    <w:rsid w:val="79AF3E13"/>
    <w:rsid w:val="79B26C34"/>
    <w:rsid w:val="79CED907"/>
    <w:rsid w:val="79DF6726"/>
    <w:rsid w:val="7A0CACB9"/>
    <w:rsid w:val="7A1CC042"/>
    <w:rsid w:val="7A23F827"/>
    <w:rsid w:val="7A40CDBD"/>
    <w:rsid w:val="7A4BF684"/>
    <w:rsid w:val="7A731410"/>
    <w:rsid w:val="7B09BE3D"/>
    <w:rsid w:val="7B4221FA"/>
    <w:rsid w:val="7B5A7AE8"/>
    <w:rsid w:val="7B716AB5"/>
    <w:rsid w:val="7B867C4B"/>
    <w:rsid w:val="7B9457B2"/>
    <w:rsid w:val="7C1A7EB5"/>
    <w:rsid w:val="7C4844F5"/>
    <w:rsid w:val="7C4B75E3"/>
    <w:rsid w:val="7C5BE236"/>
    <w:rsid w:val="7C6A7C62"/>
    <w:rsid w:val="7C77C48D"/>
    <w:rsid w:val="7CA5A9A8"/>
    <w:rsid w:val="7CAA7EA0"/>
    <w:rsid w:val="7CAD4ACA"/>
    <w:rsid w:val="7CB07A08"/>
    <w:rsid w:val="7D02B8D8"/>
    <w:rsid w:val="7D6D4E46"/>
    <w:rsid w:val="7DE0979A"/>
    <w:rsid w:val="7E377994"/>
    <w:rsid w:val="7E417A09"/>
    <w:rsid w:val="7E98066D"/>
    <w:rsid w:val="7EC237C4"/>
    <w:rsid w:val="7F2D07F6"/>
    <w:rsid w:val="7F371A30"/>
    <w:rsid w:val="7F88D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A48E"/>
  <w15:docId w15:val="{E1540241-B439-43C2-BE44-8F915042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2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2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9202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36FC8CCAC234A96F2C78C9AC1B5F1" ma:contentTypeVersion="13" ma:contentTypeDescription="Create a new document." ma:contentTypeScope="" ma:versionID="4d4824149cb88c2e7f1f8d84a4a00d9f">
  <xsd:schema xmlns:xsd="http://www.w3.org/2001/XMLSchema" xmlns:xs="http://www.w3.org/2001/XMLSchema" xmlns:p="http://schemas.microsoft.com/office/2006/metadata/properties" xmlns:ns3="8597edba-4cab-460d-8023-9c9f304ae95a" xmlns:ns4="2054cbf3-e5d0-44c2-b2d5-14ff27566398" targetNamespace="http://schemas.microsoft.com/office/2006/metadata/properties" ma:root="true" ma:fieldsID="14b8361ef63b226699c3960350d223b3" ns3:_="" ns4:_="">
    <xsd:import namespace="8597edba-4cab-460d-8023-9c9f304ae95a"/>
    <xsd:import namespace="2054cbf3-e5d0-44c2-b2d5-14ff275663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7edba-4cab-460d-8023-9c9f304ae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4cbf3-e5d0-44c2-b2d5-14ff2756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97edba-4cab-460d-8023-9c9f304ae95a" xsi:nil="true"/>
  </documentManagement>
</p:properties>
</file>

<file path=customXml/itemProps1.xml><?xml version="1.0" encoding="utf-8"?>
<ds:datastoreItem xmlns:ds="http://schemas.openxmlformats.org/officeDocument/2006/customXml" ds:itemID="{8BE5BB98-7C5A-44B5-A086-BA986B636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12A6D-D0A2-4EF9-B462-68F998C3D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8B9CF-EBAD-4CC9-BF47-47C484CC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7edba-4cab-460d-8023-9c9f304ae95a"/>
    <ds:schemaRef ds:uri="2054cbf3-e5d0-44c2-b2d5-14ff2756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DB2C2-C9E6-4CC7-8367-FE93D477F933}">
  <ds:schemaRefs>
    <ds:schemaRef ds:uri="http://schemas.microsoft.com/office/2006/metadata/properties"/>
    <ds:schemaRef ds:uri="http://schemas.microsoft.com/office/infopath/2007/PartnerControls"/>
    <ds:schemaRef ds:uri="8597edba-4cab-460d-8023-9c9f304ae95a"/>
  </ds:schemaRefs>
</ds:datastoreItem>
</file>

<file path=docMetadata/LabelInfo.xml><?xml version="1.0" encoding="utf-8"?>
<clbl:labelList xmlns:clbl="http://schemas.microsoft.com/office/2020/mipLabelMetadata">
  <clbl:label id="{9bc263e0-34ad-4cd3-8883-c51a800d5d82}" enabled="0" method="" siteId="{9bc263e0-34ad-4cd3-8883-c51a800d5d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2947</Characters>
  <Application>Microsoft Office Word</Application>
  <DocSecurity>4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Chatham County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Haywood</dc:creator>
  <cp:keywords/>
  <dc:description/>
  <cp:lastModifiedBy>Sabrina German</cp:lastModifiedBy>
  <cp:revision>2</cp:revision>
  <cp:lastPrinted>2024-04-19T15:03:00Z</cp:lastPrinted>
  <dcterms:created xsi:type="dcterms:W3CDTF">2024-04-19T15:24:00Z</dcterms:created>
  <dcterms:modified xsi:type="dcterms:W3CDTF">2024-04-19T15:24:00Z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0x01010084336FC8CCAC234A96F2C78C9AC1B5F1</vt:lpwstr>
  </property>
</Properties>
</file>