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53D" w:rsidRDefault="00FB453D" w:rsidP="00FB453D">
      <w:pPr>
        <w:pStyle w:val="Default"/>
        <w:jc w:val="center"/>
        <w:rPr>
          <w:sz w:val="23"/>
          <w:szCs w:val="23"/>
        </w:rPr>
      </w:pPr>
      <w:r>
        <w:rPr>
          <w:b/>
          <w:bCs/>
          <w:sz w:val="23"/>
          <w:szCs w:val="23"/>
        </w:rPr>
        <w:t>Meeting Minutes</w:t>
      </w:r>
    </w:p>
    <w:p w:rsidR="00FB453D" w:rsidRDefault="00FB453D" w:rsidP="00FB453D">
      <w:pPr>
        <w:pStyle w:val="Default"/>
        <w:jc w:val="center"/>
        <w:rPr>
          <w:sz w:val="23"/>
          <w:szCs w:val="23"/>
        </w:rPr>
      </w:pPr>
      <w:r>
        <w:rPr>
          <w:b/>
          <w:bCs/>
          <w:sz w:val="23"/>
          <w:szCs w:val="23"/>
        </w:rPr>
        <w:t>Chatham County Board of Registrars</w:t>
      </w:r>
    </w:p>
    <w:p w:rsidR="00FB453D" w:rsidRDefault="00FB453D" w:rsidP="00FB453D">
      <w:pPr>
        <w:pStyle w:val="Default"/>
        <w:jc w:val="center"/>
        <w:rPr>
          <w:sz w:val="23"/>
          <w:szCs w:val="23"/>
        </w:rPr>
      </w:pPr>
      <w:r>
        <w:rPr>
          <w:b/>
          <w:bCs/>
          <w:sz w:val="23"/>
          <w:szCs w:val="23"/>
        </w:rPr>
        <w:t>March 22, 2023</w:t>
      </w:r>
    </w:p>
    <w:p w:rsidR="00FB453D" w:rsidRDefault="00FB453D" w:rsidP="00FB453D">
      <w:pPr>
        <w:pStyle w:val="Default"/>
        <w:rPr>
          <w:sz w:val="23"/>
          <w:szCs w:val="23"/>
        </w:rPr>
      </w:pPr>
    </w:p>
    <w:p w:rsidR="00FB453D" w:rsidRDefault="00FB453D" w:rsidP="00FB453D">
      <w:pPr>
        <w:pStyle w:val="Default"/>
        <w:rPr>
          <w:sz w:val="23"/>
          <w:szCs w:val="23"/>
        </w:rPr>
      </w:pPr>
      <w:proofErr w:type="gramStart"/>
      <w:r>
        <w:rPr>
          <w:sz w:val="23"/>
          <w:szCs w:val="23"/>
        </w:rPr>
        <w:t xml:space="preserve">The March 2023 Chatham County Board of Registrar’s meeting was called to order promptly by Board </w:t>
      </w:r>
      <w:r w:rsidR="0052711C">
        <w:rPr>
          <w:sz w:val="23"/>
          <w:szCs w:val="23"/>
        </w:rPr>
        <w:t>Member</w:t>
      </w:r>
      <w:bookmarkStart w:id="0" w:name="_GoBack"/>
      <w:bookmarkEnd w:id="0"/>
      <w:r>
        <w:rPr>
          <w:sz w:val="23"/>
          <w:szCs w:val="23"/>
        </w:rPr>
        <w:t xml:space="preserve"> Norse followed by a recitation of the Pledge of Allegiance</w:t>
      </w:r>
      <w:proofErr w:type="gramEnd"/>
      <w:r>
        <w:rPr>
          <w:sz w:val="23"/>
          <w:szCs w:val="23"/>
        </w:rPr>
        <w:t>. The Board of Registrars in attendance were Mr. Norse and Ms. Durso. Ms. Geiger attended via WebEx. The staff members in attendance</w:t>
      </w:r>
      <w:r w:rsidR="00D810B5">
        <w:rPr>
          <w:sz w:val="23"/>
          <w:szCs w:val="23"/>
        </w:rPr>
        <w:t xml:space="preserve"> were Director, Sabrina German and Assistant Director, Inger Bostic. </w:t>
      </w:r>
    </w:p>
    <w:p w:rsidR="00FB453D" w:rsidRDefault="00FB453D" w:rsidP="00FB453D">
      <w:pPr>
        <w:pStyle w:val="Default"/>
        <w:rPr>
          <w:sz w:val="23"/>
          <w:szCs w:val="23"/>
        </w:rPr>
      </w:pPr>
    </w:p>
    <w:p w:rsidR="00FB453D" w:rsidRPr="00FB453D" w:rsidRDefault="00FB453D" w:rsidP="00FB453D">
      <w:pPr>
        <w:jc w:val="center"/>
      </w:pPr>
      <w:r w:rsidRPr="00FB453D">
        <w:rPr>
          <w:b/>
          <w:bCs/>
        </w:rPr>
        <w:t>Approval of Minutes</w:t>
      </w:r>
    </w:p>
    <w:p w:rsidR="00FB453D" w:rsidRPr="00FB453D" w:rsidRDefault="00FB453D" w:rsidP="00FB453D">
      <w:r w:rsidRPr="00FB453D">
        <w:t xml:space="preserve">A motion </w:t>
      </w:r>
      <w:proofErr w:type="gramStart"/>
      <w:r w:rsidRPr="00FB453D">
        <w:t>was made</w:t>
      </w:r>
      <w:proofErr w:type="gramEnd"/>
      <w:r w:rsidRPr="00FB453D">
        <w:t xml:space="preserve"> to approve the Board of Registrars meeting minutes for the month of </w:t>
      </w:r>
      <w:r>
        <w:t>February</w:t>
      </w:r>
      <w:r w:rsidRPr="00FB453D">
        <w:t xml:space="preserve">. Board Member </w:t>
      </w:r>
      <w:r>
        <w:t>Geiger</w:t>
      </w:r>
      <w:r w:rsidRPr="00FB453D">
        <w:t xml:space="preserve"> moved to approve the meeting minutes for January as provided to the Board Members prior to the meeting. Board Member </w:t>
      </w:r>
      <w:r>
        <w:t>Durso</w:t>
      </w:r>
      <w:r w:rsidRPr="00FB453D">
        <w:t xml:space="preserve"> seconded the motion and it </w:t>
      </w:r>
      <w:proofErr w:type="gramStart"/>
      <w:r w:rsidRPr="00FB453D">
        <w:t>was carried</w:t>
      </w:r>
      <w:proofErr w:type="gramEnd"/>
      <w:r w:rsidRPr="00FB453D">
        <w:t xml:space="preserve"> unanimously.</w:t>
      </w:r>
    </w:p>
    <w:p w:rsidR="00F025B4" w:rsidRPr="00FB453D" w:rsidRDefault="00FB453D" w:rsidP="00FB453D">
      <w:pPr>
        <w:jc w:val="center"/>
        <w:rPr>
          <w:b/>
        </w:rPr>
      </w:pPr>
      <w:r w:rsidRPr="00FB453D">
        <w:rPr>
          <w:b/>
        </w:rPr>
        <w:t>Presentation</w:t>
      </w:r>
    </w:p>
    <w:p w:rsidR="00167438" w:rsidRDefault="00167438" w:rsidP="00FB453D">
      <w:pPr>
        <w:rPr>
          <w:b/>
        </w:rPr>
      </w:pPr>
      <w:r>
        <w:rPr>
          <w:b/>
        </w:rPr>
        <w:t>Fort</w:t>
      </w:r>
      <w:r w:rsidR="00FB453D" w:rsidRPr="00FB453D">
        <w:rPr>
          <w:b/>
        </w:rPr>
        <w:t xml:space="preserve"> Orange</w:t>
      </w:r>
      <w:r>
        <w:rPr>
          <w:b/>
        </w:rPr>
        <w:t xml:space="preserve"> Press</w:t>
      </w:r>
    </w:p>
    <w:p w:rsidR="00167438" w:rsidRPr="00167438" w:rsidRDefault="00167438" w:rsidP="00FB453D">
      <w:r>
        <w:t xml:space="preserve">Kristi Royston of Fort Orange Press presented on the Standard Georgia Absentee Ballot Packet that Fort Orange Press provides. Fort Orange Press is a family-owned company based in Albany, New York. </w:t>
      </w:r>
      <w:r w:rsidR="00645097">
        <w:t>They have work</w:t>
      </w:r>
      <w:r w:rsidR="00F90A73">
        <w:t>ed with</w:t>
      </w:r>
      <w:r w:rsidR="00645097">
        <w:t xml:space="preserve"> other states including </w:t>
      </w:r>
      <w:r w:rsidR="00F90A73">
        <w:t xml:space="preserve">New York, Pennsylvania, and Virginia, and </w:t>
      </w:r>
      <w:proofErr w:type="gramStart"/>
      <w:r w:rsidR="00F90A73">
        <w:t>9</w:t>
      </w:r>
      <w:proofErr w:type="gramEnd"/>
      <w:r w:rsidR="00F90A73">
        <w:t xml:space="preserve"> Georgia counties in 2022</w:t>
      </w:r>
      <w:r w:rsidR="00645097">
        <w:t xml:space="preserve">. </w:t>
      </w:r>
      <w:r w:rsidR="00F90A73">
        <w:t xml:space="preserve">The closest comparable to Chatham County’s size </w:t>
      </w:r>
      <w:r w:rsidR="0079323E">
        <w:t>is</w:t>
      </w:r>
      <w:r w:rsidR="00F90A73">
        <w:t xml:space="preserve"> Cherokee County, which has around 200,000 registered voters. </w:t>
      </w:r>
      <w:r w:rsidR="00645097">
        <w:t xml:space="preserve">The company </w:t>
      </w:r>
      <w:r>
        <w:t xml:space="preserve">has over 100 years of experience with ballot printing. </w:t>
      </w:r>
      <w:r w:rsidR="00645097">
        <w:t xml:space="preserve"> Fort Orange Press services include emergency ballots, provisional ballots, and mailing of ballots. Any service that Fort Orange Press provides is trackable through the postal system. In addition, daily reports that display </w:t>
      </w:r>
      <w:r w:rsidR="0079323E">
        <w:t xml:space="preserve">work </w:t>
      </w:r>
      <w:r w:rsidR="00645097">
        <w:t>producti</w:t>
      </w:r>
      <w:r w:rsidR="00D810B5">
        <w:t>vity</w:t>
      </w:r>
      <w:r w:rsidR="00645097">
        <w:t xml:space="preserve"> </w:t>
      </w:r>
      <w:proofErr w:type="gramStart"/>
      <w:r w:rsidR="00645097">
        <w:t>can be provided</w:t>
      </w:r>
      <w:proofErr w:type="gramEnd"/>
      <w:r w:rsidR="00645097">
        <w:t xml:space="preserve"> to the Board of Registrar’s office. </w:t>
      </w:r>
      <w:r w:rsidR="009C30A0">
        <w:t xml:space="preserve">Board Member Norse asked the question what are the biggest advantages of having services provided by Fort Orange Press. Kristi Royston answered the efficiency of the service and the level of equipment to be accurate and timely.  </w:t>
      </w:r>
    </w:p>
    <w:p w:rsidR="00FB453D" w:rsidRDefault="00FB453D" w:rsidP="00FB453D">
      <w:pPr>
        <w:rPr>
          <w:b/>
        </w:rPr>
      </w:pPr>
      <w:r w:rsidRPr="00FB453D">
        <w:rPr>
          <w:b/>
        </w:rPr>
        <w:t>Lamar Advertising</w:t>
      </w:r>
    </w:p>
    <w:p w:rsidR="00EB1634" w:rsidRPr="00EB1634" w:rsidRDefault="00EB1634" w:rsidP="00FB453D">
      <w:r>
        <w:t xml:space="preserve">BG Bowers of Lamar Advertising presented on electronic </w:t>
      </w:r>
      <w:r w:rsidR="00505B3E">
        <w:t xml:space="preserve">and billboard </w:t>
      </w:r>
      <w:r>
        <w:t xml:space="preserve">advertising </w:t>
      </w:r>
      <w:r w:rsidR="00F3208E">
        <w:t xml:space="preserve">that </w:t>
      </w:r>
      <w:proofErr w:type="gramStart"/>
      <w:r w:rsidR="00F3208E">
        <w:t>can be offered</w:t>
      </w:r>
      <w:proofErr w:type="gramEnd"/>
      <w:r w:rsidR="00F3208E">
        <w:t xml:space="preserve"> for</w:t>
      </w:r>
      <w:r>
        <w:t xml:space="preserve"> Early Voting locations. </w:t>
      </w:r>
    </w:p>
    <w:p w:rsidR="00FB453D" w:rsidRDefault="00FB453D" w:rsidP="00FB453D">
      <w:pPr>
        <w:jc w:val="center"/>
        <w:rPr>
          <w:b/>
        </w:rPr>
      </w:pPr>
      <w:r>
        <w:rPr>
          <w:b/>
        </w:rPr>
        <w:t>Old Business</w:t>
      </w:r>
    </w:p>
    <w:p w:rsidR="00FB453D" w:rsidRDefault="00FB453D" w:rsidP="00FB453D">
      <w:pPr>
        <w:rPr>
          <w:b/>
        </w:rPr>
      </w:pPr>
      <w:r>
        <w:rPr>
          <w:b/>
        </w:rPr>
        <w:t>Challenges</w:t>
      </w:r>
    </w:p>
    <w:p w:rsidR="00972D38" w:rsidRDefault="00972D38" w:rsidP="00FB453D">
      <w:r>
        <w:t xml:space="preserve">Helen Strahl challenged the following individuals within their municipality: </w:t>
      </w:r>
    </w:p>
    <w:tbl>
      <w:tblPr>
        <w:tblStyle w:val="TableGrid"/>
        <w:tblW w:w="0" w:type="auto"/>
        <w:tblLook w:val="04A0" w:firstRow="1" w:lastRow="0" w:firstColumn="1" w:lastColumn="0" w:noHBand="0" w:noVBand="1"/>
      </w:tblPr>
      <w:tblGrid>
        <w:gridCol w:w="2965"/>
        <w:gridCol w:w="2965"/>
        <w:gridCol w:w="2965"/>
      </w:tblGrid>
      <w:tr w:rsidR="00DD43A4" w:rsidRPr="00972D38" w:rsidTr="002749B2">
        <w:trPr>
          <w:trHeight w:val="260"/>
        </w:trPr>
        <w:tc>
          <w:tcPr>
            <w:tcW w:w="2965" w:type="dxa"/>
          </w:tcPr>
          <w:p w:rsidR="00DD43A4" w:rsidRPr="00972D38" w:rsidRDefault="00DD43A4" w:rsidP="00D810B5">
            <w:r w:rsidRPr="00972D38">
              <w:t xml:space="preserve">Krystal Jackson  </w:t>
            </w:r>
          </w:p>
        </w:tc>
        <w:tc>
          <w:tcPr>
            <w:tcW w:w="2965" w:type="dxa"/>
          </w:tcPr>
          <w:p w:rsidR="00DD43A4" w:rsidRPr="00972D38" w:rsidRDefault="00151F52" w:rsidP="00C21F01">
            <w:r>
              <w:t>UPS</w:t>
            </w:r>
          </w:p>
        </w:tc>
        <w:tc>
          <w:tcPr>
            <w:tcW w:w="2965" w:type="dxa"/>
          </w:tcPr>
          <w:p w:rsidR="00DD43A4" w:rsidRPr="00972D38" w:rsidRDefault="00C36C0F" w:rsidP="00C21F01">
            <w:r>
              <w:t>Upheld</w:t>
            </w:r>
          </w:p>
        </w:tc>
      </w:tr>
      <w:tr w:rsidR="00C36C0F" w:rsidRPr="00972D38" w:rsidTr="002749B2">
        <w:tc>
          <w:tcPr>
            <w:tcW w:w="2965" w:type="dxa"/>
          </w:tcPr>
          <w:p w:rsidR="00C36C0F" w:rsidRPr="00972D38" w:rsidRDefault="00C36C0F" w:rsidP="00C36C0F">
            <w:r>
              <w:t>Jeffrey</w:t>
            </w:r>
            <w:r w:rsidRPr="00972D38">
              <w:t xml:space="preserve"> </w:t>
            </w:r>
            <w:proofErr w:type="spellStart"/>
            <w:r w:rsidRPr="00972D38">
              <w:t>Hanss</w:t>
            </w:r>
            <w:proofErr w:type="spellEnd"/>
            <w:r w:rsidRPr="00972D38">
              <w:t xml:space="preserve">, Sr.   </w:t>
            </w:r>
          </w:p>
        </w:tc>
        <w:tc>
          <w:tcPr>
            <w:tcW w:w="2965" w:type="dxa"/>
          </w:tcPr>
          <w:p w:rsidR="00C36C0F" w:rsidRDefault="00C36C0F" w:rsidP="00C36C0F">
            <w:r w:rsidRPr="003B7FDB">
              <w:t>UPS</w:t>
            </w:r>
          </w:p>
        </w:tc>
        <w:tc>
          <w:tcPr>
            <w:tcW w:w="2965" w:type="dxa"/>
          </w:tcPr>
          <w:p w:rsidR="00C36C0F" w:rsidRDefault="00C36C0F" w:rsidP="00C36C0F">
            <w:r w:rsidRPr="007B3B09">
              <w:t>Upheld</w:t>
            </w:r>
          </w:p>
        </w:tc>
      </w:tr>
      <w:tr w:rsidR="00C36C0F" w:rsidRPr="00972D38" w:rsidTr="002749B2">
        <w:tc>
          <w:tcPr>
            <w:tcW w:w="2965" w:type="dxa"/>
          </w:tcPr>
          <w:p w:rsidR="00C36C0F" w:rsidRPr="00972D38" w:rsidRDefault="00C36C0F" w:rsidP="00C36C0F">
            <w:r w:rsidRPr="00972D38">
              <w:t>Esther Mosley</w:t>
            </w:r>
          </w:p>
        </w:tc>
        <w:tc>
          <w:tcPr>
            <w:tcW w:w="2965" w:type="dxa"/>
          </w:tcPr>
          <w:p w:rsidR="00C36C0F" w:rsidRDefault="00C36C0F" w:rsidP="00C36C0F">
            <w:r w:rsidRPr="003B7FDB">
              <w:t>UPS</w:t>
            </w:r>
          </w:p>
        </w:tc>
        <w:tc>
          <w:tcPr>
            <w:tcW w:w="2965" w:type="dxa"/>
          </w:tcPr>
          <w:p w:rsidR="00C36C0F" w:rsidRDefault="00C36C0F" w:rsidP="00C36C0F">
            <w:r w:rsidRPr="007B3B09">
              <w:t>Upheld</w:t>
            </w:r>
          </w:p>
        </w:tc>
      </w:tr>
      <w:tr w:rsidR="00151F52" w:rsidRPr="00972D38" w:rsidTr="002749B2">
        <w:tc>
          <w:tcPr>
            <w:tcW w:w="2965" w:type="dxa"/>
          </w:tcPr>
          <w:p w:rsidR="00151F52" w:rsidRPr="00972D38" w:rsidRDefault="00151F52" w:rsidP="00151F52">
            <w:r w:rsidRPr="00972D38">
              <w:t xml:space="preserve">Morton Leith </w:t>
            </w:r>
          </w:p>
        </w:tc>
        <w:tc>
          <w:tcPr>
            <w:tcW w:w="2965" w:type="dxa"/>
          </w:tcPr>
          <w:p w:rsidR="00151F52" w:rsidRDefault="00151F52" w:rsidP="00151F52">
            <w:r w:rsidRPr="003B7FDB">
              <w:t>UPS</w:t>
            </w:r>
          </w:p>
        </w:tc>
        <w:tc>
          <w:tcPr>
            <w:tcW w:w="2965" w:type="dxa"/>
          </w:tcPr>
          <w:p w:rsidR="00151F52" w:rsidRPr="00972D38" w:rsidRDefault="00C36C0F" w:rsidP="00A4361A">
            <w:r>
              <w:t>De</w:t>
            </w:r>
            <w:r w:rsidR="00A4361A">
              <w:t>nied</w:t>
            </w:r>
          </w:p>
        </w:tc>
      </w:tr>
      <w:tr w:rsidR="00151F52" w:rsidRPr="00972D38" w:rsidTr="002749B2">
        <w:tc>
          <w:tcPr>
            <w:tcW w:w="2965" w:type="dxa"/>
          </w:tcPr>
          <w:p w:rsidR="00151F52" w:rsidRPr="00972D38" w:rsidRDefault="00151F52" w:rsidP="00151F52">
            <w:r w:rsidRPr="00972D38">
              <w:t xml:space="preserve">Lisa Grant             </w:t>
            </w:r>
          </w:p>
        </w:tc>
        <w:tc>
          <w:tcPr>
            <w:tcW w:w="2965" w:type="dxa"/>
          </w:tcPr>
          <w:p w:rsidR="00151F52" w:rsidRDefault="00151F52" w:rsidP="00151F52">
            <w:r w:rsidRPr="003B7FDB">
              <w:t>UPS</w:t>
            </w:r>
          </w:p>
        </w:tc>
        <w:tc>
          <w:tcPr>
            <w:tcW w:w="2965" w:type="dxa"/>
          </w:tcPr>
          <w:p w:rsidR="00151F52" w:rsidRPr="00972D38" w:rsidRDefault="00C36C0F" w:rsidP="00151F52">
            <w:r>
              <w:t>Upheld</w:t>
            </w:r>
          </w:p>
        </w:tc>
      </w:tr>
      <w:tr w:rsidR="00C36C0F" w:rsidRPr="00972D38" w:rsidTr="002749B2">
        <w:tc>
          <w:tcPr>
            <w:tcW w:w="2965" w:type="dxa"/>
          </w:tcPr>
          <w:p w:rsidR="00C36C0F" w:rsidRPr="00972D38" w:rsidRDefault="00C36C0F" w:rsidP="00C36C0F">
            <w:proofErr w:type="spellStart"/>
            <w:r w:rsidRPr="00972D38">
              <w:t>Dany</w:t>
            </w:r>
            <w:proofErr w:type="spellEnd"/>
            <w:r w:rsidRPr="00972D38">
              <w:t xml:space="preserve"> Dunbar                 </w:t>
            </w:r>
          </w:p>
        </w:tc>
        <w:tc>
          <w:tcPr>
            <w:tcW w:w="2965" w:type="dxa"/>
          </w:tcPr>
          <w:p w:rsidR="00C36C0F" w:rsidRDefault="00C36C0F" w:rsidP="00C36C0F">
            <w:r w:rsidRPr="003B7FDB">
              <w:t>UPS</w:t>
            </w:r>
          </w:p>
        </w:tc>
        <w:tc>
          <w:tcPr>
            <w:tcW w:w="2965" w:type="dxa"/>
          </w:tcPr>
          <w:p w:rsidR="00C36C0F" w:rsidRDefault="00C36C0F" w:rsidP="00C36C0F">
            <w:r w:rsidRPr="00695796">
              <w:t>Upheld</w:t>
            </w:r>
          </w:p>
        </w:tc>
      </w:tr>
      <w:tr w:rsidR="00C36C0F" w:rsidRPr="00972D38" w:rsidTr="002749B2">
        <w:tc>
          <w:tcPr>
            <w:tcW w:w="2965" w:type="dxa"/>
          </w:tcPr>
          <w:p w:rsidR="00C36C0F" w:rsidRPr="00972D38" w:rsidRDefault="00C36C0F" w:rsidP="00C36C0F">
            <w:r w:rsidRPr="00972D38">
              <w:t xml:space="preserve">Stephen Dunbar        </w:t>
            </w:r>
          </w:p>
        </w:tc>
        <w:tc>
          <w:tcPr>
            <w:tcW w:w="2965" w:type="dxa"/>
          </w:tcPr>
          <w:p w:rsidR="00C36C0F" w:rsidRDefault="00C36C0F" w:rsidP="00C36C0F">
            <w:r w:rsidRPr="003B7FDB">
              <w:t>UPS</w:t>
            </w:r>
          </w:p>
        </w:tc>
        <w:tc>
          <w:tcPr>
            <w:tcW w:w="2965" w:type="dxa"/>
          </w:tcPr>
          <w:p w:rsidR="00C36C0F" w:rsidRDefault="00C36C0F" w:rsidP="00C36C0F">
            <w:r w:rsidRPr="00695796">
              <w:t>Upheld</w:t>
            </w:r>
          </w:p>
        </w:tc>
      </w:tr>
      <w:tr w:rsidR="00C36C0F" w:rsidRPr="00972D38" w:rsidTr="002749B2">
        <w:tc>
          <w:tcPr>
            <w:tcW w:w="2965" w:type="dxa"/>
          </w:tcPr>
          <w:p w:rsidR="00C36C0F" w:rsidRPr="00972D38" w:rsidRDefault="00C36C0F" w:rsidP="00C36C0F">
            <w:r w:rsidRPr="00972D38">
              <w:t xml:space="preserve">Ruth </w:t>
            </w:r>
            <w:proofErr w:type="spellStart"/>
            <w:r w:rsidRPr="00972D38">
              <w:t>Karebu</w:t>
            </w:r>
            <w:proofErr w:type="spellEnd"/>
            <w:r w:rsidRPr="00972D38">
              <w:t xml:space="preserve">          </w:t>
            </w:r>
          </w:p>
        </w:tc>
        <w:tc>
          <w:tcPr>
            <w:tcW w:w="2965" w:type="dxa"/>
          </w:tcPr>
          <w:p w:rsidR="00C36C0F" w:rsidRDefault="00C36C0F" w:rsidP="00C36C0F">
            <w:r w:rsidRPr="003B7FDB">
              <w:t>UPS</w:t>
            </w:r>
          </w:p>
        </w:tc>
        <w:tc>
          <w:tcPr>
            <w:tcW w:w="2965" w:type="dxa"/>
          </w:tcPr>
          <w:p w:rsidR="00C36C0F" w:rsidRDefault="00C36C0F" w:rsidP="00C36C0F">
            <w:r w:rsidRPr="00695796">
              <w:t>Upheld</w:t>
            </w:r>
          </w:p>
        </w:tc>
      </w:tr>
      <w:tr w:rsidR="00C36C0F" w:rsidRPr="00972D38" w:rsidTr="002749B2">
        <w:tc>
          <w:tcPr>
            <w:tcW w:w="2965" w:type="dxa"/>
          </w:tcPr>
          <w:p w:rsidR="00C36C0F" w:rsidRPr="00972D38" w:rsidRDefault="00C36C0F" w:rsidP="00C36C0F">
            <w:proofErr w:type="spellStart"/>
            <w:r w:rsidRPr="00972D38">
              <w:t>Rance</w:t>
            </w:r>
            <w:proofErr w:type="spellEnd"/>
            <w:r w:rsidRPr="00972D38">
              <w:t xml:space="preserve"> </w:t>
            </w:r>
            <w:proofErr w:type="spellStart"/>
            <w:r w:rsidRPr="00972D38">
              <w:t>Spelts</w:t>
            </w:r>
            <w:proofErr w:type="spellEnd"/>
            <w:r w:rsidRPr="00972D38">
              <w:t xml:space="preserve">                 </w:t>
            </w:r>
          </w:p>
        </w:tc>
        <w:tc>
          <w:tcPr>
            <w:tcW w:w="2965" w:type="dxa"/>
          </w:tcPr>
          <w:p w:rsidR="00C36C0F" w:rsidRDefault="00C36C0F" w:rsidP="00C36C0F">
            <w:r w:rsidRPr="003B7FDB">
              <w:t>UPS</w:t>
            </w:r>
          </w:p>
        </w:tc>
        <w:tc>
          <w:tcPr>
            <w:tcW w:w="2965" w:type="dxa"/>
          </w:tcPr>
          <w:p w:rsidR="00C36C0F" w:rsidRDefault="00C36C0F" w:rsidP="00C36C0F">
            <w:r w:rsidRPr="00695796">
              <w:t>Upheld</w:t>
            </w:r>
          </w:p>
        </w:tc>
      </w:tr>
      <w:tr w:rsidR="00C36C0F" w:rsidRPr="00972D38" w:rsidTr="002749B2">
        <w:tc>
          <w:tcPr>
            <w:tcW w:w="2965" w:type="dxa"/>
          </w:tcPr>
          <w:p w:rsidR="00C36C0F" w:rsidRPr="00972D38" w:rsidRDefault="00AE7A12" w:rsidP="00C36C0F">
            <w:r>
              <w:t>Edward</w:t>
            </w:r>
            <w:r w:rsidR="00C36C0F" w:rsidRPr="00972D38">
              <w:t xml:space="preserve"> Regan </w:t>
            </w:r>
          </w:p>
        </w:tc>
        <w:tc>
          <w:tcPr>
            <w:tcW w:w="2965" w:type="dxa"/>
          </w:tcPr>
          <w:p w:rsidR="00C36C0F" w:rsidRDefault="00C36C0F" w:rsidP="00C36C0F">
            <w:r w:rsidRPr="003B7FDB">
              <w:t>UPS</w:t>
            </w:r>
          </w:p>
        </w:tc>
        <w:tc>
          <w:tcPr>
            <w:tcW w:w="2965" w:type="dxa"/>
          </w:tcPr>
          <w:p w:rsidR="00C36C0F" w:rsidRDefault="00C36C0F" w:rsidP="00C36C0F">
            <w:r w:rsidRPr="00695796">
              <w:t>Upheld</w:t>
            </w:r>
          </w:p>
        </w:tc>
      </w:tr>
      <w:tr w:rsidR="00C36C0F" w:rsidRPr="00972D38" w:rsidTr="002749B2">
        <w:tc>
          <w:tcPr>
            <w:tcW w:w="2965" w:type="dxa"/>
          </w:tcPr>
          <w:p w:rsidR="00C36C0F" w:rsidRPr="00972D38" w:rsidRDefault="00C36C0F" w:rsidP="00C36C0F">
            <w:r w:rsidRPr="00972D38">
              <w:t>Nathaniel Sanders</w:t>
            </w:r>
          </w:p>
        </w:tc>
        <w:tc>
          <w:tcPr>
            <w:tcW w:w="2965" w:type="dxa"/>
          </w:tcPr>
          <w:p w:rsidR="00C36C0F" w:rsidRDefault="00C36C0F" w:rsidP="00C36C0F">
            <w:r w:rsidRPr="003B7FDB">
              <w:t>UPS</w:t>
            </w:r>
          </w:p>
        </w:tc>
        <w:tc>
          <w:tcPr>
            <w:tcW w:w="2965" w:type="dxa"/>
          </w:tcPr>
          <w:p w:rsidR="00C36C0F" w:rsidRDefault="00C36C0F" w:rsidP="00C36C0F">
            <w:r w:rsidRPr="00695796">
              <w:t>Upheld</w:t>
            </w:r>
          </w:p>
        </w:tc>
      </w:tr>
      <w:tr w:rsidR="00C36C0F" w:rsidRPr="00972D38" w:rsidTr="002749B2">
        <w:tc>
          <w:tcPr>
            <w:tcW w:w="2965" w:type="dxa"/>
          </w:tcPr>
          <w:p w:rsidR="00C36C0F" w:rsidRPr="00972D38" w:rsidRDefault="00C36C0F" w:rsidP="00C36C0F">
            <w:r w:rsidRPr="00972D38">
              <w:t xml:space="preserve">Brandon </w:t>
            </w:r>
            <w:proofErr w:type="spellStart"/>
            <w:r w:rsidRPr="00972D38">
              <w:t>Hysell</w:t>
            </w:r>
            <w:proofErr w:type="spellEnd"/>
            <w:r w:rsidRPr="00972D38">
              <w:t xml:space="preserve"> </w:t>
            </w:r>
          </w:p>
        </w:tc>
        <w:tc>
          <w:tcPr>
            <w:tcW w:w="2965" w:type="dxa"/>
          </w:tcPr>
          <w:p w:rsidR="00C36C0F" w:rsidRDefault="00C36C0F" w:rsidP="00C36C0F">
            <w:r w:rsidRPr="003B7FDB">
              <w:t>UPS</w:t>
            </w:r>
          </w:p>
        </w:tc>
        <w:tc>
          <w:tcPr>
            <w:tcW w:w="2965" w:type="dxa"/>
          </w:tcPr>
          <w:p w:rsidR="00C36C0F" w:rsidRDefault="00C36C0F" w:rsidP="00C36C0F">
            <w:r w:rsidRPr="00695796">
              <w:t>Upheld</w:t>
            </w:r>
          </w:p>
        </w:tc>
      </w:tr>
      <w:tr w:rsidR="00151F52" w:rsidRPr="00972D38" w:rsidTr="002749B2">
        <w:tc>
          <w:tcPr>
            <w:tcW w:w="2965" w:type="dxa"/>
          </w:tcPr>
          <w:p w:rsidR="00151F52" w:rsidRPr="00972D38" w:rsidRDefault="00151F52" w:rsidP="00151F52">
            <w:r w:rsidRPr="00972D38">
              <w:t xml:space="preserve">Latasha Lee           </w:t>
            </w:r>
          </w:p>
        </w:tc>
        <w:tc>
          <w:tcPr>
            <w:tcW w:w="2965" w:type="dxa"/>
          </w:tcPr>
          <w:p w:rsidR="00151F52" w:rsidRDefault="00151F52" w:rsidP="00151F52">
            <w:r w:rsidRPr="003B7FDB">
              <w:t>UPS</w:t>
            </w:r>
          </w:p>
        </w:tc>
        <w:tc>
          <w:tcPr>
            <w:tcW w:w="2965" w:type="dxa"/>
          </w:tcPr>
          <w:p w:rsidR="00151F52" w:rsidRPr="00972D38" w:rsidRDefault="00C36C0F" w:rsidP="00ED2F54">
            <w:r>
              <w:t>D</w:t>
            </w:r>
            <w:r w:rsidR="00ED2F54">
              <w:t>enied</w:t>
            </w:r>
          </w:p>
        </w:tc>
      </w:tr>
      <w:tr w:rsidR="00151F52" w:rsidRPr="00972D38" w:rsidTr="002749B2">
        <w:tc>
          <w:tcPr>
            <w:tcW w:w="2965" w:type="dxa"/>
          </w:tcPr>
          <w:p w:rsidR="00151F52" w:rsidRPr="00972D38" w:rsidRDefault="00151F52" w:rsidP="00151F52">
            <w:r w:rsidRPr="00972D38">
              <w:lastRenderedPageBreak/>
              <w:t xml:space="preserve">David White </w:t>
            </w:r>
          </w:p>
        </w:tc>
        <w:tc>
          <w:tcPr>
            <w:tcW w:w="2965" w:type="dxa"/>
          </w:tcPr>
          <w:p w:rsidR="00151F52" w:rsidRDefault="00151F52" w:rsidP="00151F52">
            <w:r w:rsidRPr="003B7FDB">
              <w:t>UPS</w:t>
            </w:r>
          </w:p>
        </w:tc>
        <w:tc>
          <w:tcPr>
            <w:tcW w:w="2965" w:type="dxa"/>
          </w:tcPr>
          <w:p w:rsidR="00151F52" w:rsidRPr="00972D38" w:rsidRDefault="00C36C0F" w:rsidP="00151F52">
            <w:r>
              <w:t>Upheld</w:t>
            </w:r>
          </w:p>
        </w:tc>
      </w:tr>
      <w:tr w:rsidR="00ED2F54" w:rsidRPr="00972D38" w:rsidTr="002749B2">
        <w:tc>
          <w:tcPr>
            <w:tcW w:w="2965" w:type="dxa"/>
          </w:tcPr>
          <w:p w:rsidR="00ED2F54" w:rsidRPr="00972D38" w:rsidRDefault="00ED2F54" w:rsidP="00ED2F54">
            <w:r>
              <w:t>Marcus</w:t>
            </w:r>
            <w:r w:rsidRPr="00972D38">
              <w:t xml:space="preserve"> Pace </w:t>
            </w:r>
          </w:p>
        </w:tc>
        <w:tc>
          <w:tcPr>
            <w:tcW w:w="2965" w:type="dxa"/>
          </w:tcPr>
          <w:p w:rsidR="00ED2F54" w:rsidRDefault="00ED2F54" w:rsidP="00ED2F54">
            <w:r w:rsidRPr="003B7FDB">
              <w:t>UPS</w:t>
            </w:r>
          </w:p>
        </w:tc>
        <w:tc>
          <w:tcPr>
            <w:tcW w:w="2965" w:type="dxa"/>
          </w:tcPr>
          <w:p w:rsidR="00ED2F54" w:rsidRDefault="00ED2F54" w:rsidP="00ED2F54">
            <w:r w:rsidRPr="00374638">
              <w:t>Denied</w:t>
            </w:r>
          </w:p>
        </w:tc>
      </w:tr>
      <w:tr w:rsidR="00ED2F54" w:rsidRPr="00972D38" w:rsidTr="002749B2">
        <w:tc>
          <w:tcPr>
            <w:tcW w:w="2965" w:type="dxa"/>
          </w:tcPr>
          <w:p w:rsidR="00ED2F54" w:rsidRPr="00972D38" w:rsidRDefault="00ED2F54" w:rsidP="00ED2F54">
            <w:r w:rsidRPr="00972D38">
              <w:t>Demetria Pace</w:t>
            </w:r>
          </w:p>
        </w:tc>
        <w:tc>
          <w:tcPr>
            <w:tcW w:w="2965" w:type="dxa"/>
          </w:tcPr>
          <w:p w:rsidR="00ED2F54" w:rsidRDefault="00ED2F54" w:rsidP="00ED2F54">
            <w:r w:rsidRPr="003B7FDB">
              <w:t>UPS</w:t>
            </w:r>
          </w:p>
        </w:tc>
        <w:tc>
          <w:tcPr>
            <w:tcW w:w="2965" w:type="dxa"/>
          </w:tcPr>
          <w:p w:rsidR="00ED2F54" w:rsidRDefault="00ED2F54" w:rsidP="00ED2F54">
            <w:r w:rsidRPr="00374638">
              <w:t>Denied</w:t>
            </w:r>
          </w:p>
        </w:tc>
      </w:tr>
      <w:tr w:rsidR="00C36C0F" w:rsidRPr="00972D38" w:rsidTr="002749B2">
        <w:tc>
          <w:tcPr>
            <w:tcW w:w="2965" w:type="dxa"/>
          </w:tcPr>
          <w:p w:rsidR="00C36C0F" w:rsidRPr="00972D38" w:rsidRDefault="00C36C0F" w:rsidP="00C36C0F">
            <w:r w:rsidRPr="00972D38">
              <w:t xml:space="preserve">Renee Royal </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C36C0F" w:rsidRPr="00972D38" w:rsidTr="002749B2">
        <w:tc>
          <w:tcPr>
            <w:tcW w:w="2965" w:type="dxa"/>
          </w:tcPr>
          <w:p w:rsidR="00C36C0F" w:rsidRPr="00972D38" w:rsidRDefault="00C36C0F" w:rsidP="00C36C0F">
            <w:proofErr w:type="spellStart"/>
            <w:r>
              <w:t>Siearre</w:t>
            </w:r>
            <w:proofErr w:type="spellEnd"/>
            <w:r w:rsidRPr="00972D38">
              <w:t xml:space="preserve"> </w:t>
            </w:r>
            <w:r>
              <w:t>Wright</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C36C0F" w:rsidRPr="00972D38" w:rsidTr="002749B2">
        <w:tc>
          <w:tcPr>
            <w:tcW w:w="2965" w:type="dxa"/>
          </w:tcPr>
          <w:p w:rsidR="00C36C0F" w:rsidRPr="00972D38" w:rsidRDefault="00C36C0F" w:rsidP="00C36C0F">
            <w:r w:rsidRPr="00972D38">
              <w:t xml:space="preserve"> David Mullen</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C36C0F" w:rsidRPr="00972D38" w:rsidTr="002749B2">
        <w:tc>
          <w:tcPr>
            <w:tcW w:w="2965" w:type="dxa"/>
          </w:tcPr>
          <w:p w:rsidR="00C36C0F" w:rsidRPr="00972D38" w:rsidRDefault="00C36C0F" w:rsidP="00C36C0F">
            <w:r>
              <w:t xml:space="preserve">Augusta </w:t>
            </w:r>
            <w:r w:rsidRPr="00972D38">
              <w:t>Hathaway</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C36C0F" w:rsidRPr="00972D38" w:rsidTr="002749B2">
        <w:tc>
          <w:tcPr>
            <w:tcW w:w="2965" w:type="dxa"/>
          </w:tcPr>
          <w:p w:rsidR="00C36C0F" w:rsidRPr="00972D38" w:rsidRDefault="00C36C0F" w:rsidP="00C36C0F">
            <w:r w:rsidRPr="00972D38">
              <w:t xml:space="preserve">Liza  </w:t>
            </w:r>
            <w:r>
              <w:t>Dunn</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C36C0F" w:rsidRPr="00972D38" w:rsidTr="002749B2">
        <w:tc>
          <w:tcPr>
            <w:tcW w:w="2965" w:type="dxa"/>
          </w:tcPr>
          <w:p w:rsidR="00C36C0F" w:rsidRPr="00972D38" w:rsidRDefault="00C36C0F" w:rsidP="00C36C0F">
            <w:r w:rsidRPr="00972D38">
              <w:t xml:space="preserve">Ken Earl  </w:t>
            </w:r>
            <w:r>
              <w:t>Ward</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C36C0F" w:rsidRPr="00972D38" w:rsidTr="002749B2">
        <w:tc>
          <w:tcPr>
            <w:tcW w:w="2965" w:type="dxa"/>
          </w:tcPr>
          <w:p w:rsidR="00C36C0F" w:rsidRPr="00972D38" w:rsidRDefault="00C36C0F" w:rsidP="00C36C0F">
            <w:r w:rsidRPr="00972D38">
              <w:t xml:space="preserve">Latasha </w:t>
            </w:r>
            <w:r>
              <w:t>Brown</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C36C0F" w:rsidRPr="00972D38" w:rsidTr="002749B2">
        <w:tc>
          <w:tcPr>
            <w:tcW w:w="2965" w:type="dxa"/>
          </w:tcPr>
          <w:p w:rsidR="00C36C0F" w:rsidRPr="00972D38" w:rsidRDefault="00C36C0F" w:rsidP="00C36C0F">
            <w:r w:rsidRPr="00972D38">
              <w:t xml:space="preserve">Rudolph  </w:t>
            </w:r>
            <w:r>
              <w:t>Fraser</w:t>
            </w:r>
          </w:p>
        </w:tc>
        <w:tc>
          <w:tcPr>
            <w:tcW w:w="2965" w:type="dxa"/>
          </w:tcPr>
          <w:p w:rsidR="00C36C0F" w:rsidRDefault="00C36C0F" w:rsidP="00C36C0F">
            <w:r w:rsidRPr="003B7FDB">
              <w:t>UPS</w:t>
            </w:r>
          </w:p>
        </w:tc>
        <w:tc>
          <w:tcPr>
            <w:tcW w:w="2965" w:type="dxa"/>
          </w:tcPr>
          <w:p w:rsidR="00C36C0F" w:rsidRDefault="00C36C0F" w:rsidP="00C36C0F">
            <w:r w:rsidRPr="001D240D">
              <w:t>Upheld</w:t>
            </w:r>
          </w:p>
        </w:tc>
      </w:tr>
      <w:tr w:rsidR="00ED2F54" w:rsidRPr="00972D38" w:rsidTr="002749B2">
        <w:tc>
          <w:tcPr>
            <w:tcW w:w="2965" w:type="dxa"/>
          </w:tcPr>
          <w:p w:rsidR="00ED2F54" w:rsidRPr="00972D38" w:rsidRDefault="00ED2F54" w:rsidP="00ED2F54">
            <w:r w:rsidRPr="00972D38">
              <w:t>Jennifer</w:t>
            </w:r>
            <w:r>
              <w:t xml:space="preserve"> Buchanan</w:t>
            </w:r>
          </w:p>
        </w:tc>
        <w:tc>
          <w:tcPr>
            <w:tcW w:w="2965" w:type="dxa"/>
          </w:tcPr>
          <w:p w:rsidR="00ED2F54" w:rsidRDefault="00ED2F54" w:rsidP="00ED2F54">
            <w:r w:rsidRPr="003B7FDB">
              <w:t>UPS</w:t>
            </w:r>
          </w:p>
        </w:tc>
        <w:tc>
          <w:tcPr>
            <w:tcW w:w="2965" w:type="dxa"/>
          </w:tcPr>
          <w:p w:rsidR="00ED2F54" w:rsidRDefault="00ED2F54" w:rsidP="00ED2F54">
            <w:r w:rsidRPr="00A0238E">
              <w:t>Denied</w:t>
            </w:r>
          </w:p>
        </w:tc>
      </w:tr>
      <w:tr w:rsidR="00ED2F54" w:rsidRPr="00972D38" w:rsidTr="002749B2">
        <w:tc>
          <w:tcPr>
            <w:tcW w:w="2965" w:type="dxa"/>
          </w:tcPr>
          <w:p w:rsidR="00ED2F54" w:rsidRPr="00972D38" w:rsidRDefault="00ED2F54" w:rsidP="00ED2F54">
            <w:r>
              <w:t>Briana White</w:t>
            </w:r>
          </w:p>
        </w:tc>
        <w:tc>
          <w:tcPr>
            <w:tcW w:w="2965" w:type="dxa"/>
          </w:tcPr>
          <w:p w:rsidR="00ED2F54" w:rsidRDefault="00ED2F54" w:rsidP="00ED2F54">
            <w:r w:rsidRPr="003B7FDB">
              <w:t>UPS</w:t>
            </w:r>
          </w:p>
        </w:tc>
        <w:tc>
          <w:tcPr>
            <w:tcW w:w="2965" w:type="dxa"/>
          </w:tcPr>
          <w:p w:rsidR="00ED2F54" w:rsidRDefault="00ED2F54" w:rsidP="00ED2F54">
            <w:r w:rsidRPr="00A0238E">
              <w:t>Denied</w:t>
            </w:r>
          </w:p>
        </w:tc>
      </w:tr>
      <w:tr w:rsidR="00C36C0F" w:rsidRPr="00972D38" w:rsidTr="002749B2">
        <w:tc>
          <w:tcPr>
            <w:tcW w:w="2965" w:type="dxa"/>
          </w:tcPr>
          <w:p w:rsidR="00C36C0F" w:rsidRPr="00972D38" w:rsidRDefault="00C36C0F" w:rsidP="00C36C0F">
            <w:r>
              <w:t xml:space="preserve">Donald </w:t>
            </w:r>
            <w:proofErr w:type="spellStart"/>
            <w:r>
              <w:t>Bouchier</w:t>
            </w:r>
            <w:proofErr w:type="spellEnd"/>
          </w:p>
        </w:tc>
        <w:tc>
          <w:tcPr>
            <w:tcW w:w="2965" w:type="dxa"/>
          </w:tcPr>
          <w:p w:rsidR="00C36C0F" w:rsidRDefault="00C36C0F" w:rsidP="00C36C0F">
            <w:r w:rsidRPr="003B7FDB">
              <w:t>UPS</w:t>
            </w:r>
          </w:p>
        </w:tc>
        <w:tc>
          <w:tcPr>
            <w:tcW w:w="2965" w:type="dxa"/>
          </w:tcPr>
          <w:p w:rsidR="00C36C0F" w:rsidRDefault="00C36C0F" w:rsidP="00C36C0F">
            <w:r w:rsidRPr="00906B32">
              <w:t>Upheld</w:t>
            </w:r>
          </w:p>
        </w:tc>
      </w:tr>
      <w:tr w:rsidR="00C36C0F" w:rsidRPr="00972D38" w:rsidTr="002749B2">
        <w:tc>
          <w:tcPr>
            <w:tcW w:w="2965" w:type="dxa"/>
          </w:tcPr>
          <w:p w:rsidR="00C36C0F" w:rsidRPr="00972D38" w:rsidRDefault="00C36C0F" w:rsidP="00C36C0F">
            <w:r>
              <w:t xml:space="preserve">Celeste </w:t>
            </w:r>
            <w:r w:rsidRPr="00972D38">
              <w:t>Morris</w:t>
            </w:r>
          </w:p>
        </w:tc>
        <w:tc>
          <w:tcPr>
            <w:tcW w:w="2965" w:type="dxa"/>
          </w:tcPr>
          <w:p w:rsidR="00C36C0F" w:rsidRDefault="00C36C0F" w:rsidP="00C36C0F">
            <w:r w:rsidRPr="003B7FDB">
              <w:t>UPS</w:t>
            </w:r>
          </w:p>
        </w:tc>
        <w:tc>
          <w:tcPr>
            <w:tcW w:w="2965" w:type="dxa"/>
          </w:tcPr>
          <w:p w:rsidR="00C36C0F" w:rsidRDefault="00C36C0F" w:rsidP="00C36C0F">
            <w:r w:rsidRPr="00906B32">
              <w:t>Upheld</w:t>
            </w:r>
          </w:p>
        </w:tc>
      </w:tr>
      <w:tr w:rsidR="00DD43A4" w:rsidRPr="00972D38" w:rsidTr="002749B2">
        <w:tc>
          <w:tcPr>
            <w:tcW w:w="2965" w:type="dxa"/>
          </w:tcPr>
          <w:p w:rsidR="00DD43A4" w:rsidRPr="00972D38" w:rsidRDefault="00DD43A4" w:rsidP="00C21F01">
            <w:r>
              <w:t>Tanya</w:t>
            </w:r>
            <w:r w:rsidRPr="00972D38">
              <w:t xml:space="preserve"> </w:t>
            </w:r>
            <w:proofErr w:type="spellStart"/>
            <w:r w:rsidRPr="00972D38">
              <w:t>Mckenzie</w:t>
            </w:r>
            <w:proofErr w:type="spellEnd"/>
            <w:r w:rsidRPr="00972D38">
              <w:t xml:space="preserve"> </w:t>
            </w:r>
          </w:p>
        </w:tc>
        <w:tc>
          <w:tcPr>
            <w:tcW w:w="2965" w:type="dxa"/>
          </w:tcPr>
          <w:p w:rsidR="00DD43A4" w:rsidRPr="00972D38" w:rsidRDefault="00151F52" w:rsidP="00C21F01">
            <w:r>
              <w:t>Mail Café</w:t>
            </w:r>
          </w:p>
        </w:tc>
        <w:tc>
          <w:tcPr>
            <w:tcW w:w="2965" w:type="dxa"/>
          </w:tcPr>
          <w:p w:rsidR="00DD43A4" w:rsidRPr="00972D38" w:rsidRDefault="00ED2F54" w:rsidP="00C21F01">
            <w:r w:rsidRPr="00ED2F54">
              <w:t>Denied</w:t>
            </w:r>
          </w:p>
        </w:tc>
      </w:tr>
      <w:tr w:rsidR="00151F52" w:rsidRPr="00972D38" w:rsidTr="002749B2">
        <w:tc>
          <w:tcPr>
            <w:tcW w:w="2965" w:type="dxa"/>
          </w:tcPr>
          <w:p w:rsidR="00151F52" w:rsidRPr="00972D38" w:rsidRDefault="00151F52" w:rsidP="00151F52">
            <w:proofErr w:type="spellStart"/>
            <w:r>
              <w:t>Jamekia</w:t>
            </w:r>
            <w:proofErr w:type="spellEnd"/>
            <w:r>
              <w:t xml:space="preserve"> </w:t>
            </w:r>
            <w:r w:rsidRPr="00972D38">
              <w:t xml:space="preserve">Sanders </w:t>
            </w:r>
          </w:p>
        </w:tc>
        <w:tc>
          <w:tcPr>
            <w:tcW w:w="2965" w:type="dxa"/>
          </w:tcPr>
          <w:p w:rsidR="00151F52" w:rsidRDefault="00151F52" w:rsidP="00151F52">
            <w:r w:rsidRPr="0028082A">
              <w:t>Mail Café</w:t>
            </w:r>
          </w:p>
        </w:tc>
        <w:tc>
          <w:tcPr>
            <w:tcW w:w="2965" w:type="dxa"/>
          </w:tcPr>
          <w:p w:rsidR="00151F52" w:rsidRPr="00972D38" w:rsidRDefault="00C36C0F" w:rsidP="00151F52">
            <w:r w:rsidRPr="00C36C0F">
              <w:t>Upheld</w:t>
            </w:r>
          </w:p>
        </w:tc>
      </w:tr>
      <w:tr w:rsidR="00ED2F54" w:rsidRPr="00972D38" w:rsidTr="002749B2">
        <w:tc>
          <w:tcPr>
            <w:tcW w:w="2965" w:type="dxa"/>
          </w:tcPr>
          <w:p w:rsidR="00ED2F54" w:rsidRPr="00972D38" w:rsidRDefault="00ED2F54" w:rsidP="00ED2F54">
            <w:r>
              <w:t xml:space="preserve">Christopher </w:t>
            </w:r>
            <w:r w:rsidRPr="00972D38">
              <w:t xml:space="preserve">Escobar </w:t>
            </w:r>
          </w:p>
        </w:tc>
        <w:tc>
          <w:tcPr>
            <w:tcW w:w="2965" w:type="dxa"/>
          </w:tcPr>
          <w:p w:rsidR="00ED2F54" w:rsidRDefault="00ED2F54" w:rsidP="00ED2F54">
            <w:r w:rsidRPr="0028082A">
              <w:t>Mail Café</w:t>
            </w:r>
          </w:p>
        </w:tc>
        <w:tc>
          <w:tcPr>
            <w:tcW w:w="2965" w:type="dxa"/>
          </w:tcPr>
          <w:p w:rsidR="00ED2F54" w:rsidRDefault="00ED2F54" w:rsidP="00ED2F54">
            <w:r w:rsidRPr="000C75F3">
              <w:t>Denied</w:t>
            </w:r>
          </w:p>
        </w:tc>
      </w:tr>
      <w:tr w:rsidR="00ED2F54" w:rsidRPr="00972D38" w:rsidTr="002749B2">
        <w:tc>
          <w:tcPr>
            <w:tcW w:w="2965" w:type="dxa"/>
          </w:tcPr>
          <w:p w:rsidR="00ED2F54" w:rsidRPr="00972D38" w:rsidRDefault="00ED2F54" w:rsidP="00ED2F54">
            <w:r w:rsidRPr="00972D38">
              <w:t xml:space="preserve">Leon </w:t>
            </w:r>
            <w:proofErr w:type="spellStart"/>
            <w:r w:rsidRPr="00972D38">
              <w:t>Kuzu</w:t>
            </w:r>
            <w:proofErr w:type="spellEnd"/>
            <w:r w:rsidRPr="00972D38">
              <w:t xml:space="preserve"> </w:t>
            </w:r>
          </w:p>
        </w:tc>
        <w:tc>
          <w:tcPr>
            <w:tcW w:w="2965" w:type="dxa"/>
          </w:tcPr>
          <w:p w:rsidR="00ED2F54" w:rsidRDefault="00ED2F54" w:rsidP="00ED2F54">
            <w:r w:rsidRPr="0028082A">
              <w:t>Mail Café</w:t>
            </w:r>
          </w:p>
        </w:tc>
        <w:tc>
          <w:tcPr>
            <w:tcW w:w="2965" w:type="dxa"/>
          </w:tcPr>
          <w:p w:rsidR="00ED2F54" w:rsidRDefault="00ED2F54" w:rsidP="00ED2F54">
            <w:r w:rsidRPr="000C75F3">
              <w:t>Denied</w:t>
            </w:r>
          </w:p>
        </w:tc>
      </w:tr>
      <w:tr w:rsidR="00ED2F54" w:rsidRPr="00972D38" w:rsidTr="002749B2">
        <w:tc>
          <w:tcPr>
            <w:tcW w:w="2965" w:type="dxa"/>
          </w:tcPr>
          <w:p w:rsidR="00ED2F54" w:rsidRPr="00972D38" w:rsidRDefault="00ED2F54" w:rsidP="00ED2F54">
            <w:r>
              <w:t>Lorraine</w:t>
            </w:r>
            <w:r w:rsidRPr="00972D38">
              <w:t xml:space="preserve"> Posner </w:t>
            </w:r>
          </w:p>
        </w:tc>
        <w:tc>
          <w:tcPr>
            <w:tcW w:w="2965" w:type="dxa"/>
          </w:tcPr>
          <w:p w:rsidR="00ED2F54" w:rsidRDefault="00ED2F54" w:rsidP="00ED2F54">
            <w:r w:rsidRPr="0028082A">
              <w:t>Mail Café</w:t>
            </w:r>
          </w:p>
        </w:tc>
        <w:tc>
          <w:tcPr>
            <w:tcW w:w="2965" w:type="dxa"/>
          </w:tcPr>
          <w:p w:rsidR="00ED2F54" w:rsidRDefault="00ED2F54" w:rsidP="00ED2F54">
            <w:r w:rsidRPr="000C75F3">
              <w:t>Denied</w:t>
            </w:r>
          </w:p>
        </w:tc>
      </w:tr>
      <w:tr w:rsidR="00ED2F54" w:rsidRPr="00972D38" w:rsidTr="002749B2">
        <w:tc>
          <w:tcPr>
            <w:tcW w:w="2965" w:type="dxa"/>
          </w:tcPr>
          <w:p w:rsidR="00ED2F54" w:rsidRPr="00972D38" w:rsidRDefault="00ED2F54" w:rsidP="00ED2F54">
            <w:r>
              <w:t>Seth</w:t>
            </w:r>
            <w:r w:rsidRPr="00972D38">
              <w:t xml:space="preserve"> Posner </w:t>
            </w:r>
          </w:p>
        </w:tc>
        <w:tc>
          <w:tcPr>
            <w:tcW w:w="2965" w:type="dxa"/>
          </w:tcPr>
          <w:p w:rsidR="00ED2F54" w:rsidRDefault="00ED2F54" w:rsidP="00ED2F54">
            <w:r w:rsidRPr="0028082A">
              <w:t>Mail Café</w:t>
            </w:r>
          </w:p>
        </w:tc>
        <w:tc>
          <w:tcPr>
            <w:tcW w:w="2965" w:type="dxa"/>
          </w:tcPr>
          <w:p w:rsidR="00ED2F54" w:rsidRDefault="00ED2F54" w:rsidP="00ED2F54">
            <w:r w:rsidRPr="000C75F3">
              <w:t>Denied</w:t>
            </w:r>
          </w:p>
        </w:tc>
      </w:tr>
      <w:tr w:rsidR="00C36C0F" w:rsidRPr="00972D38" w:rsidTr="002749B2">
        <w:tc>
          <w:tcPr>
            <w:tcW w:w="2965" w:type="dxa"/>
          </w:tcPr>
          <w:p w:rsidR="00C36C0F" w:rsidRPr="00972D38" w:rsidRDefault="00C36C0F" w:rsidP="00C36C0F">
            <w:proofErr w:type="spellStart"/>
            <w:r>
              <w:t>Amaria</w:t>
            </w:r>
            <w:proofErr w:type="spellEnd"/>
            <w:r w:rsidRPr="00972D38">
              <w:t xml:space="preserve"> White  </w:t>
            </w:r>
          </w:p>
        </w:tc>
        <w:tc>
          <w:tcPr>
            <w:tcW w:w="2965" w:type="dxa"/>
          </w:tcPr>
          <w:p w:rsidR="00C36C0F" w:rsidRPr="00972D38" w:rsidRDefault="00C36C0F" w:rsidP="00C36C0F">
            <w:r>
              <w:t xml:space="preserve">Mailbox Café </w:t>
            </w:r>
          </w:p>
        </w:tc>
        <w:tc>
          <w:tcPr>
            <w:tcW w:w="2965" w:type="dxa"/>
          </w:tcPr>
          <w:p w:rsidR="00C36C0F" w:rsidRDefault="00C36C0F" w:rsidP="00C36C0F">
            <w:r w:rsidRPr="00C270F8">
              <w:t>Upheld</w:t>
            </w:r>
          </w:p>
        </w:tc>
      </w:tr>
      <w:tr w:rsidR="00C36C0F" w:rsidRPr="00972D38" w:rsidTr="002749B2">
        <w:tc>
          <w:tcPr>
            <w:tcW w:w="2965" w:type="dxa"/>
          </w:tcPr>
          <w:p w:rsidR="00C36C0F" w:rsidRPr="00972D38" w:rsidRDefault="00C36C0F" w:rsidP="00C36C0F">
            <w:r w:rsidRPr="00972D38">
              <w:t xml:space="preserve">Darby Stanger    </w:t>
            </w:r>
          </w:p>
        </w:tc>
        <w:tc>
          <w:tcPr>
            <w:tcW w:w="2965" w:type="dxa"/>
          </w:tcPr>
          <w:p w:rsidR="00C36C0F" w:rsidRPr="00972D38" w:rsidRDefault="00C36C0F" w:rsidP="00C36C0F">
            <w:r w:rsidRPr="00981313">
              <w:t>Mailbox Café</w:t>
            </w:r>
          </w:p>
        </w:tc>
        <w:tc>
          <w:tcPr>
            <w:tcW w:w="2965" w:type="dxa"/>
          </w:tcPr>
          <w:p w:rsidR="00C36C0F" w:rsidRDefault="00C36C0F" w:rsidP="00C36C0F">
            <w:r w:rsidRPr="00C270F8">
              <w:t>Upheld</w:t>
            </w:r>
          </w:p>
        </w:tc>
      </w:tr>
      <w:tr w:rsidR="00DD43A4" w:rsidRPr="00972D38" w:rsidTr="002749B2">
        <w:tc>
          <w:tcPr>
            <w:tcW w:w="2965" w:type="dxa"/>
          </w:tcPr>
          <w:p w:rsidR="00DD43A4" w:rsidRPr="00972D38" w:rsidRDefault="00DD43A4" w:rsidP="00C21F01">
            <w:r>
              <w:t xml:space="preserve">Vicki </w:t>
            </w:r>
            <w:r w:rsidRPr="00972D38">
              <w:t xml:space="preserve"> </w:t>
            </w:r>
            <w:proofErr w:type="spellStart"/>
            <w:r w:rsidRPr="00972D38">
              <w:t>Crim</w:t>
            </w:r>
            <w:proofErr w:type="spellEnd"/>
            <w:r w:rsidRPr="00972D38">
              <w:t xml:space="preserve"> </w:t>
            </w:r>
          </w:p>
        </w:tc>
        <w:tc>
          <w:tcPr>
            <w:tcW w:w="2965" w:type="dxa"/>
          </w:tcPr>
          <w:p w:rsidR="00DD43A4" w:rsidRPr="00972D38" w:rsidRDefault="00981313" w:rsidP="00C21F01">
            <w:r>
              <w:t>Abbey’s Attic</w:t>
            </w:r>
          </w:p>
        </w:tc>
        <w:tc>
          <w:tcPr>
            <w:tcW w:w="2965" w:type="dxa"/>
          </w:tcPr>
          <w:p w:rsidR="00DD43A4" w:rsidRPr="00972D38" w:rsidRDefault="00C36C0F" w:rsidP="00C21F01">
            <w:r>
              <w:t>Tabled</w:t>
            </w:r>
          </w:p>
        </w:tc>
      </w:tr>
      <w:tr w:rsidR="00DD43A4" w:rsidRPr="00972D38" w:rsidTr="002749B2">
        <w:tc>
          <w:tcPr>
            <w:tcW w:w="2965" w:type="dxa"/>
          </w:tcPr>
          <w:p w:rsidR="00DD43A4" w:rsidRPr="00972D38" w:rsidRDefault="00DD43A4" w:rsidP="00D810B5">
            <w:r w:rsidRPr="00972D38">
              <w:t xml:space="preserve">James Taylor </w:t>
            </w:r>
          </w:p>
        </w:tc>
        <w:tc>
          <w:tcPr>
            <w:tcW w:w="2965" w:type="dxa"/>
          </w:tcPr>
          <w:p w:rsidR="00DD43A4" w:rsidRPr="00972D38" w:rsidRDefault="00981313" w:rsidP="00C21F01">
            <w:r>
              <w:t>Abbey’s Attic</w:t>
            </w:r>
          </w:p>
        </w:tc>
        <w:tc>
          <w:tcPr>
            <w:tcW w:w="2965" w:type="dxa"/>
          </w:tcPr>
          <w:p w:rsidR="00DD43A4" w:rsidRPr="00972D38" w:rsidRDefault="00C36C0F" w:rsidP="00C21F01">
            <w:r>
              <w:t>Tabled</w:t>
            </w:r>
          </w:p>
        </w:tc>
      </w:tr>
      <w:tr w:rsidR="00ED2F54" w:rsidRPr="00972D38" w:rsidTr="002749B2">
        <w:tc>
          <w:tcPr>
            <w:tcW w:w="2965" w:type="dxa"/>
          </w:tcPr>
          <w:p w:rsidR="00ED2F54" w:rsidRPr="00972D38" w:rsidRDefault="00ED2F54" w:rsidP="00ED2F54">
            <w:r w:rsidRPr="00972D38">
              <w:t xml:space="preserve">Joseph </w:t>
            </w:r>
            <w:proofErr w:type="spellStart"/>
            <w:r w:rsidRPr="00972D38">
              <w:t>Sanches</w:t>
            </w:r>
            <w:proofErr w:type="spellEnd"/>
            <w:r w:rsidRPr="00972D38">
              <w:t xml:space="preserve"> Hanlon </w:t>
            </w:r>
          </w:p>
        </w:tc>
        <w:tc>
          <w:tcPr>
            <w:tcW w:w="2965" w:type="dxa"/>
          </w:tcPr>
          <w:p w:rsidR="00ED2F54" w:rsidRPr="00972D38" w:rsidRDefault="00ED2F54" w:rsidP="00ED2F54">
            <w:r>
              <w:t>Storage King</w:t>
            </w:r>
          </w:p>
        </w:tc>
        <w:tc>
          <w:tcPr>
            <w:tcW w:w="2965" w:type="dxa"/>
          </w:tcPr>
          <w:p w:rsidR="00ED2F54" w:rsidRDefault="00ED2F54" w:rsidP="00ED2F54">
            <w:r w:rsidRPr="00FB00E6">
              <w:t>Denied</w:t>
            </w:r>
          </w:p>
        </w:tc>
      </w:tr>
      <w:tr w:rsidR="00ED2F54" w:rsidRPr="00972D38" w:rsidTr="002749B2">
        <w:tc>
          <w:tcPr>
            <w:tcW w:w="2965" w:type="dxa"/>
          </w:tcPr>
          <w:p w:rsidR="00ED2F54" w:rsidRPr="00972D38" w:rsidRDefault="00ED2F54" w:rsidP="00ED2F54">
            <w:r>
              <w:t>Pauline</w:t>
            </w:r>
            <w:r w:rsidRPr="00972D38">
              <w:t xml:space="preserve"> Bryant </w:t>
            </w:r>
          </w:p>
        </w:tc>
        <w:tc>
          <w:tcPr>
            <w:tcW w:w="2965" w:type="dxa"/>
          </w:tcPr>
          <w:p w:rsidR="00ED2F54" w:rsidRPr="00972D38" w:rsidRDefault="00ED2F54" w:rsidP="00ED2F54">
            <w:r>
              <w:t>Storage King</w:t>
            </w:r>
          </w:p>
        </w:tc>
        <w:tc>
          <w:tcPr>
            <w:tcW w:w="2965" w:type="dxa"/>
          </w:tcPr>
          <w:p w:rsidR="00ED2F54" w:rsidRDefault="00ED2F54" w:rsidP="00ED2F54">
            <w:r w:rsidRPr="00FB00E6">
              <w:t>Denied</w:t>
            </w:r>
          </w:p>
        </w:tc>
      </w:tr>
      <w:tr w:rsidR="00ED2F54" w:rsidRPr="00972D38" w:rsidTr="002749B2">
        <w:tc>
          <w:tcPr>
            <w:tcW w:w="2965" w:type="dxa"/>
          </w:tcPr>
          <w:p w:rsidR="00ED2F54" w:rsidRPr="00972D38" w:rsidRDefault="00ED2F54" w:rsidP="00ED2F54">
            <w:r>
              <w:t>Ronald</w:t>
            </w:r>
            <w:r w:rsidRPr="00972D38">
              <w:t xml:space="preserve"> </w:t>
            </w:r>
            <w:proofErr w:type="spellStart"/>
            <w:r w:rsidRPr="00972D38">
              <w:t>Pockat</w:t>
            </w:r>
            <w:proofErr w:type="spellEnd"/>
            <w:r w:rsidRPr="00972D38">
              <w:t xml:space="preserve"> </w:t>
            </w:r>
          </w:p>
        </w:tc>
        <w:tc>
          <w:tcPr>
            <w:tcW w:w="2965" w:type="dxa"/>
          </w:tcPr>
          <w:p w:rsidR="00ED2F54" w:rsidRPr="00972D38" w:rsidRDefault="00ED2F54" w:rsidP="00ED2F54">
            <w:r>
              <w:t>Storage Sense</w:t>
            </w:r>
          </w:p>
        </w:tc>
        <w:tc>
          <w:tcPr>
            <w:tcW w:w="2965" w:type="dxa"/>
          </w:tcPr>
          <w:p w:rsidR="00ED2F54" w:rsidRDefault="00ED2F54" w:rsidP="00ED2F54">
            <w:r w:rsidRPr="00FB00E6">
              <w:t>Denied</w:t>
            </w:r>
          </w:p>
        </w:tc>
      </w:tr>
      <w:tr w:rsidR="00DD43A4" w:rsidRPr="00972D38" w:rsidTr="002749B2">
        <w:tc>
          <w:tcPr>
            <w:tcW w:w="2965" w:type="dxa"/>
          </w:tcPr>
          <w:p w:rsidR="00DD43A4" w:rsidRPr="00972D38" w:rsidRDefault="00DD43A4" w:rsidP="00C21F01">
            <w:r>
              <w:t xml:space="preserve">Bernard </w:t>
            </w:r>
            <w:r w:rsidRPr="00972D38">
              <w:t xml:space="preserve"> </w:t>
            </w:r>
            <w:proofErr w:type="spellStart"/>
            <w:r w:rsidRPr="00972D38">
              <w:t>Blinebry</w:t>
            </w:r>
            <w:proofErr w:type="spellEnd"/>
            <w:r w:rsidRPr="00972D38">
              <w:t xml:space="preserve">, Jr  </w:t>
            </w:r>
          </w:p>
        </w:tc>
        <w:tc>
          <w:tcPr>
            <w:tcW w:w="2965" w:type="dxa"/>
          </w:tcPr>
          <w:p w:rsidR="00DD43A4" w:rsidRPr="00972D38" w:rsidRDefault="00981313" w:rsidP="00C21F01">
            <w:r>
              <w:t>Storage Sense</w:t>
            </w:r>
          </w:p>
        </w:tc>
        <w:tc>
          <w:tcPr>
            <w:tcW w:w="2965" w:type="dxa"/>
          </w:tcPr>
          <w:p w:rsidR="00DD43A4" w:rsidRPr="00972D38" w:rsidRDefault="00C36C0F" w:rsidP="00C21F01">
            <w:r>
              <w:t>Upheld</w:t>
            </w:r>
          </w:p>
        </w:tc>
      </w:tr>
      <w:tr w:rsidR="00DD43A4" w:rsidRPr="00972D38" w:rsidTr="002749B2">
        <w:tc>
          <w:tcPr>
            <w:tcW w:w="2965" w:type="dxa"/>
          </w:tcPr>
          <w:p w:rsidR="00DD43A4" w:rsidRPr="00972D38" w:rsidRDefault="00DD43A4" w:rsidP="00D810B5">
            <w:r w:rsidRPr="00972D38">
              <w:t>Robert Manson</w:t>
            </w:r>
          </w:p>
        </w:tc>
        <w:tc>
          <w:tcPr>
            <w:tcW w:w="2965" w:type="dxa"/>
          </w:tcPr>
          <w:p w:rsidR="00DD43A4" w:rsidRPr="00972D38" w:rsidRDefault="00981313" w:rsidP="00C21F01">
            <w:r>
              <w:t>Secure Climate Storage</w:t>
            </w:r>
          </w:p>
        </w:tc>
        <w:tc>
          <w:tcPr>
            <w:tcW w:w="2965" w:type="dxa"/>
          </w:tcPr>
          <w:p w:rsidR="00DD43A4" w:rsidRPr="00972D38" w:rsidRDefault="00C36C0F" w:rsidP="00ED2F54">
            <w:r>
              <w:t>De</w:t>
            </w:r>
            <w:r w:rsidR="00ED2F54">
              <w:t>nied</w:t>
            </w:r>
          </w:p>
        </w:tc>
      </w:tr>
      <w:tr w:rsidR="004F13B0" w:rsidRPr="00972D38" w:rsidTr="002749B2">
        <w:tc>
          <w:tcPr>
            <w:tcW w:w="2965" w:type="dxa"/>
          </w:tcPr>
          <w:p w:rsidR="004F13B0" w:rsidRPr="00972D38" w:rsidRDefault="004F13B0" w:rsidP="004F13B0">
            <w:r w:rsidRPr="00972D38">
              <w:t xml:space="preserve">Sam Martin Jr </w:t>
            </w:r>
          </w:p>
        </w:tc>
        <w:tc>
          <w:tcPr>
            <w:tcW w:w="2965" w:type="dxa"/>
          </w:tcPr>
          <w:p w:rsidR="004F13B0" w:rsidRPr="00972D38" w:rsidRDefault="004F13B0" w:rsidP="004F13B0">
            <w:r>
              <w:t>Life Storage</w:t>
            </w:r>
          </w:p>
        </w:tc>
        <w:tc>
          <w:tcPr>
            <w:tcW w:w="2965" w:type="dxa"/>
          </w:tcPr>
          <w:p w:rsidR="004F13B0" w:rsidRDefault="004F13B0" w:rsidP="004F13B0">
            <w:r w:rsidRPr="00E82FC8">
              <w:t>Upheld</w:t>
            </w:r>
          </w:p>
        </w:tc>
      </w:tr>
      <w:tr w:rsidR="004F13B0" w:rsidRPr="00972D38" w:rsidTr="002749B2">
        <w:tc>
          <w:tcPr>
            <w:tcW w:w="2965" w:type="dxa"/>
          </w:tcPr>
          <w:p w:rsidR="004F13B0" w:rsidRPr="00972D38" w:rsidRDefault="004F13B0" w:rsidP="004F13B0">
            <w:r w:rsidRPr="00972D38">
              <w:t xml:space="preserve">Joshua Boyd </w:t>
            </w:r>
          </w:p>
        </w:tc>
        <w:tc>
          <w:tcPr>
            <w:tcW w:w="2965" w:type="dxa"/>
          </w:tcPr>
          <w:p w:rsidR="004F13B0" w:rsidRDefault="004F13B0" w:rsidP="004F13B0">
            <w:r w:rsidRPr="00836577">
              <w:t>Life Storage</w:t>
            </w:r>
          </w:p>
        </w:tc>
        <w:tc>
          <w:tcPr>
            <w:tcW w:w="2965" w:type="dxa"/>
          </w:tcPr>
          <w:p w:rsidR="004F13B0" w:rsidRDefault="004F13B0" w:rsidP="004F13B0">
            <w:r w:rsidRPr="00E82FC8">
              <w:t>Upheld</w:t>
            </w:r>
          </w:p>
        </w:tc>
      </w:tr>
      <w:tr w:rsidR="004F13B0" w:rsidRPr="00972D38" w:rsidTr="002749B2">
        <w:tc>
          <w:tcPr>
            <w:tcW w:w="2965" w:type="dxa"/>
          </w:tcPr>
          <w:p w:rsidR="004F13B0" w:rsidRPr="00972D38" w:rsidRDefault="004F13B0" w:rsidP="004F13B0">
            <w:r w:rsidRPr="00972D38">
              <w:t xml:space="preserve">Dandre Martin </w:t>
            </w:r>
          </w:p>
        </w:tc>
        <w:tc>
          <w:tcPr>
            <w:tcW w:w="2965" w:type="dxa"/>
          </w:tcPr>
          <w:p w:rsidR="004F13B0" w:rsidRDefault="004F13B0" w:rsidP="004F13B0">
            <w:r w:rsidRPr="00836577">
              <w:t>Life Storage</w:t>
            </w:r>
          </w:p>
        </w:tc>
        <w:tc>
          <w:tcPr>
            <w:tcW w:w="2965" w:type="dxa"/>
          </w:tcPr>
          <w:p w:rsidR="004F13B0" w:rsidRDefault="004F13B0" w:rsidP="004F13B0">
            <w:r w:rsidRPr="00E82FC8">
              <w:t>Upheld</w:t>
            </w:r>
          </w:p>
        </w:tc>
      </w:tr>
      <w:tr w:rsidR="004F13B0" w:rsidRPr="00972D38" w:rsidTr="002749B2">
        <w:tc>
          <w:tcPr>
            <w:tcW w:w="2965" w:type="dxa"/>
          </w:tcPr>
          <w:p w:rsidR="004F13B0" w:rsidRPr="00972D38" w:rsidRDefault="004F13B0" w:rsidP="004F13B0">
            <w:r w:rsidRPr="00972D38">
              <w:t xml:space="preserve">Debra Lowery </w:t>
            </w:r>
          </w:p>
        </w:tc>
        <w:tc>
          <w:tcPr>
            <w:tcW w:w="2965" w:type="dxa"/>
          </w:tcPr>
          <w:p w:rsidR="004F13B0" w:rsidRPr="00972D38" w:rsidRDefault="004F13B0" w:rsidP="004F13B0">
            <w:r>
              <w:t>USPS</w:t>
            </w:r>
          </w:p>
        </w:tc>
        <w:tc>
          <w:tcPr>
            <w:tcW w:w="2965" w:type="dxa"/>
          </w:tcPr>
          <w:p w:rsidR="004F13B0" w:rsidRDefault="004F13B0" w:rsidP="004F13B0">
            <w:r w:rsidRPr="00E82FC8">
              <w:t>Upheld</w:t>
            </w:r>
          </w:p>
        </w:tc>
      </w:tr>
      <w:tr w:rsidR="00981313" w:rsidRPr="00972D38" w:rsidTr="002749B2">
        <w:tc>
          <w:tcPr>
            <w:tcW w:w="2965" w:type="dxa"/>
          </w:tcPr>
          <w:p w:rsidR="00981313" w:rsidRPr="00972D38" w:rsidRDefault="00981313" w:rsidP="00981313">
            <w:r w:rsidRPr="00972D38">
              <w:t xml:space="preserve">Jayvon Bryant  </w:t>
            </w:r>
          </w:p>
        </w:tc>
        <w:tc>
          <w:tcPr>
            <w:tcW w:w="2965" w:type="dxa"/>
          </w:tcPr>
          <w:p w:rsidR="00981313" w:rsidRDefault="00981313" w:rsidP="00981313">
            <w:r w:rsidRPr="005825E5">
              <w:t>USPS</w:t>
            </w:r>
          </w:p>
        </w:tc>
        <w:tc>
          <w:tcPr>
            <w:tcW w:w="2965" w:type="dxa"/>
          </w:tcPr>
          <w:p w:rsidR="00981313" w:rsidRPr="00972D38" w:rsidRDefault="004F13B0" w:rsidP="00981313">
            <w:r>
              <w:t>Tabled</w:t>
            </w:r>
          </w:p>
        </w:tc>
      </w:tr>
      <w:tr w:rsidR="004F13B0" w:rsidRPr="00972D38" w:rsidTr="002749B2">
        <w:tc>
          <w:tcPr>
            <w:tcW w:w="2965" w:type="dxa"/>
          </w:tcPr>
          <w:p w:rsidR="004F13B0" w:rsidRPr="00972D38" w:rsidRDefault="004F13B0" w:rsidP="004F13B0">
            <w:r w:rsidRPr="00972D38">
              <w:t xml:space="preserve">Edwin Allen </w:t>
            </w:r>
          </w:p>
        </w:tc>
        <w:tc>
          <w:tcPr>
            <w:tcW w:w="2965" w:type="dxa"/>
          </w:tcPr>
          <w:p w:rsidR="004F13B0" w:rsidRDefault="004F13B0" w:rsidP="004F13B0">
            <w:r w:rsidRPr="005825E5">
              <w:t>USPS</w:t>
            </w:r>
          </w:p>
        </w:tc>
        <w:tc>
          <w:tcPr>
            <w:tcW w:w="2965" w:type="dxa"/>
          </w:tcPr>
          <w:p w:rsidR="004F13B0" w:rsidRDefault="004F13B0" w:rsidP="004F13B0">
            <w:r w:rsidRPr="00410BC9">
              <w:t>Upheld</w:t>
            </w:r>
          </w:p>
        </w:tc>
      </w:tr>
      <w:tr w:rsidR="004F13B0" w:rsidRPr="00972D38" w:rsidTr="002749B2">
        <w:tc>
          <w:tcPr>
            <w:tcW w:w="2965" w:type="dxa"/>
          </w:tcPr>
          <w:p w:rsidR="004F13B0" w:rsidRPr="00972D38" w:rsidRDefault="004F13B0" w:rsidP="004F13B0">
            <w:r w:rsidRPr="00972D38">
              <w:t xml:space="preserve">Mikayla Gilchrist </w:t>
            </w:r>
          </w:p>
        </w:tc>
        <w:tc>
          <w:tcPr>
            <w:tcW w:w="2965" w:type="dxa"/>
          </w:tcPr>
          <w:p w:rsidR="004F13B0" w:rsidRDefault="004F13B0" w:rsidP="004F13B0">
            <w:r w:rsidRPr="005825E5">
              <w:t>USPS</w:t>
            </w:r>
          </w:p>
        </w:tc>
        <w:tc>
          <w:tcPr>
            <w:tcW w:w="2965" w:type="dxa"/>
          </w:tcPr>
          <w:p w:rsidR="004F13B0" w:rsidRDefault="004F13B0" w:rsidP="004F13B0">
            <w:r w:rsidRPr="00410BC9">
              <w:t>Upheld</w:t>
            </w:r>
          </w:p>
        </w:tc>
      </w:tr>
      <w:tr w:rsidR="004F13B0" w:rsidRPr="00972D38" w:rsidTr="002749B2">
        <w:tc>
          <w:tcPr>
            <w:tcW w:w="2965" w:type="dxa"/>
          </w:tcPr>
          <w:p w:rsidR="004F13B0" w:rsidRPr="00972D38" w:rsidRDefault="004F13B0" w:rsidP="004F13B0">
            <w:r w:rsidRPr="00972D38">
              <w:t xml:space="preserve">Nichole Choice  </w:t>
            </w:r>
          </w:p>
        </w:tc>
        <w:tc>
          <w:tcPr>
            <w:tcW w:w="2965" w:type="dxa"/>
          </w:tcPr>
          <w:p w:rsidR="004F13B0" w:rsidRDefault="004F13B0" w:rsidP="004F13B0">
            <w:r w:rsidRPr="005825E5">
              <w:t>USPS</w:t>
            </w:r>
          </w:p>
        </w:tc>
        <w:tc>
          <w:tcPr>
            <w:tcW w:w="2965" w:type="dxa"/>
          </w:tcPr>
          <w:p w:rsidR="004F13B0" w:rsidRDefault="004F13B0" w:rsidP="004F13B0">
            <w:r w:rsidRPr="00410BC9">
              <w:t>Upheld</w:t>
            </w:r>
          </w:p>
        </w:tc>
      </w:tr>
      <w:tr w:rsidR="004F13B0" w:rsidRPr="00972D38" w:rsidTr="002749B2">
        <w:tc>
          <w:tcPr>
            <w:tcW w:w="2965" w:type="dxa"/>
          </w:tcPr>
          <w:p w:rsidR="004F13B0" w:rsidRPr="00972D38" w:rsidRDefault="004F13B0" w:rsidP="004F13B0">
            <w:proofErr w:type="spellStart"/>
            <w:r w:rsidRPr="00972D38">
              <w:t>Kerisha</w:t>
            </w:r>
            <w:proofErr w:type="spellEnd"/>
            <w:r w:rsidRPr="00972D38">
              <w:t xml:space="preserve"> Solomon </w:t>
            </w:r>
          </w:p>
        </w:tc>
        <w:tc>
          <w:tcPr>
            <w:tcW w:w="2965" w:type="dxa"/>
          </w:tcPr>
          <w:p w:rsidR="004F13B0" w:rsidRDefault="004F13B0" w:rsidP="004F13B0">
            <w:r w:rsidRPr="005825E5">
              <w:t>USPS</w:t>
            </w:r>
          </w:p>
        </w:tc>
        <w:tc>
          <w:tcPr>
            <w:tcW w:w="2965" w:type="dxa"/>
          </w:tcPr>
          <w:p w:rsidR="004F13B0" w:rsidRDefault="004F13B0" w:rsidP="004F13B0">
            <w:r w:rsidRPr="00410BC9">
              <w:t>Upheld</w:t>
            </w:r>
          </w:p>
        </w:tc>
      </w:tr>
      <w:tr w:rsidR="004F13B0" w:rsidRPr="00972D38" w:rsidTr="002749B2">
        <w:tc>
          <w:tcPr>
            <w:tcW w:w="2965" w:type="dxa"/>
          </w:tcPr>
          <w:p w:rsidR="004F13B0" w:rsidRPr="00972D38" w:rsidRDefault="004F13B0" w:rsidP="004F13B0">
            <w:r w:rsidRPr="00972D38">
              <w:t xml:space="preserve">Loretta </w:t>
            </w:r>
            <w:proofErr w:type="spellStart"/>
            <w:r w:rsidRPr="00972D38">
              <w:t>Brabham</w:t>
            </w:r>
            <w:proofErr w:type="spellEnd"/>
            <w:r w:rsidRPr="00972D38">
              <w:t xml:space="preserve">     </w:t>
            </w:r>
          </w:p>
        </w:tc>
        <w:tc>
          <w:tcPr>
            <w:tcW w:w="2965" w:type="dxa"/>
          </w:tcPr>
          <w:p w:rsidR="004F13B0" w:rsidRDefault="004F13B0" w:rsidP="004F13B0">
            <w:r w:rsidRPr="005825E5">
              <w:t>USPS</w:t>
            </w:r>
          </w:p>
        </w:tc>
        <w:tc>
          <w:tcPr>
            <w:tcW w:w="2965" w:type="dxa"/>
          </w:tcPr>
          <w:p w:rsidR="004F13B0" w:rsidRDefault="004F13B0" w:rsidP="004F13B0">
            <w:r w:rsidRPr="00410BC9">
              <w:t>Upheld</w:t>
            </w:r>
          </w:p>
        </w:tc>
      </w:tr>
      <w:tr w:rsidR="004F13B0" w:rsidRPr="00972D38" w:rsidTr="002749B2">
        <w:tc>
          <w:tcPr>
            <w:tcW w:w="2965" w:type="dxa"/>
          </w:tcPr>
          <w:p w:rsidR="004F13B0" w:rsidRPr="00972D38" w:rsidRDefault="004F13B0" w:rsidP="004F13B0">
            <w:proofErr w:type="spellStart"/>
            <w:r w:rsidRPr="00972D38">
              <w:t>Jomar</w:t>
            </w:r>
            <w:proofErr w:type="spellEnd"/>
            <w:r w:rsidRPr="00972D38">
              <w:t xml:space="preserve"> Reaves </w:t>
            </w:r>
          </w:p>
        </w:tc>
        <w:tc>
          <w:tcPr>
            <w:tcW w:w="2965" w:type="dxa"/>
          </w:tcPr>
          <w:p w:rsidR="004F13B0" w:rsidRPr="00972D38" w:rsidRDefault="004F13B0" w:rsidP="004F13B0">
            <w:r>
              <w:t>Kroger</w:t>
            </w:r>
          </w:p>
        </w:tc>
        <w:tc>
          <w:tcPr>
            <w:tcW w:w="2965" w:type="dxa"/>
          </w:tcPr>
          <w:p w:rsidR="004F13B0" w:rsidRDefault="004F13B0" w:rsidP="004F13B0">
            <w:r w:rsidRPr="00410BC9">
              <w:t>Upheld</w:t>
            </w:r>
          </w:p>
        </w:tc>
      </w:tr>
      <w:tr w:rsidR="00ED2F54" w:rsidRPr="00972D38" w:rsidTr="002749B2">
        <w:tc>
          <w:tcPr>
            <w:tcW w:w="2965" w:type="dxa"/>
          </w:tcPr>
          <w:p w:rsidR="00ED2F54" w:rsidRPr="00972D38" w:rsidRDefault="00ED2F54" w:rsidP="00ED2F54">
            <w:r w:rsidRPr="00972D38">
              <w:t>Thomas Peyton</w:t>
            </w:r>
          </w:p>
        </w:tc>
        <w:tc>
          <w:tcPr>
            <w:tcW w:w="2965" w:type="dxa"/>
          </w:tcPr>
          <w:p w:rsidR="00ED2F54" w:rsidRPr="00972D38" w:rsidRDefault="00ED2F54" w:rsidP="00ED2F54">
            <w:r>
              <w:t>Catholic Church</w:t>
            </w:r>
          </w:p>
        </w:tc>
        <w:tc>
          <w:tcPr>
            <w:tcW w:w="2965" w:type="dxa"/>
          </w:tcPr>
          <w:p w:rsidR="00ED2F54" w:rsidRDefault="00ED2F54" w:rsidP="00ED2F54">
            <w:r w:rsidRPr="001130F3">
              <w:t>Denied</w:t>
            </w:r>
          </w:p>
        </w:tc>
      </w:tr>
      <w:tr w:rsidR="00ED2F54" w:rsidRPr="00972D38" w:rsidTr="002749B2">
        <w:tc>
          <w:tcPr>
            <w:tcW w:w="2965" w:type="dxa"/>
          </w:tcPr>
          <w:p w:rsidR="00ED2F54" w:rsidRPr="00972D38" w:rsidRDefault="00ED2F54" w:rsidP="00ED2F54">
            <w:r>
              <w:t xml:space="preserve">Andrew </w:t>
            </w:r>
            <w:r w:rsidRPr="00972D38">
              <w:t>Larkin</w:t>
            </w:r>
          </w:p>
        </w:tc>
        <w:tc>
          <w:tcPr>
            <w:tcW w:w="2965" w:type="dxa"/>
          </w:tcPr>
          <w:p w:rsidR="00ED2F54" w:rsidRPr="00972D38" w:rsidRDefault="00ED2F54" w:rsidP="00ED2F54">
            <w:r>
              <w:t>Catholic Church</w:t>
            </w:r>
          </w:p>
        </w:tc>
        <w:tc>
          <w:tcPr>
            <w:tcW w:w="2965" w:type="dxa"/>
          </w:tcPr>
          <w:p w:rsidR="00ED2F54" w:rsidRDefault="00ED2F54" w:rsidP="00ED2F54">
            <w:r w:rsidRPr="001130F3">
              <w:t>Denied</w:t>
            </w:r>
          </w:p>
        </w:tc>
      </w:tr>
      <w:tr w:rsidR="00ED2F54" w:rsidRPr="00972D38" w:rsidTr="002749B2">
        <w:tc>
          <w:tcPr>
            <w:tcW w:w="2965" w:type="dxa"/>
          </w:tcPr>
          <w:p w:rsidR="00ED2F54" w:rsidRPr="00972D38" w:rsidRDefault="00ED2F54" w:rsidP="00ED2F54">
            <w:proofErr w:type="spellStart"/>
            <w:r w:rsidRPr="00972D38">
              <w:t>Namon</w:t>
            </w:r>
            <w:proofErr w:type="spellEnd"/>
            <w:r w:rsidRPr="00972D38">
              <w:t xml:space="preserve"> Cox, Jr</w:t>
            </w:r>
          </w:p>
        </w:tc>
        <w:tc>
          <w:tcPr>
            <w:tcW w:w="2965" w:type="dxa"/>
          </w:tcPr>
          <w:p w:rsidR="00ED2F54" w:rsidRPr="00972D38" w:rsidRDefault="00ED2F54" w:rsidP="00ED2F54">
            <w:r>
              <w:t>State Park</w:t>
            </w:r>
          </w:p>
        </w:tc>
        <w:tc>
          <w:tcPr>
            <w:tcW w:w="2965" w:type="dxa"/>
          </w:tcPr>
          <w:p w:rsidR="00ED2F54" w:rsidRDefault="00ED2F54" w:rsidP="00ED2F54">
            <w:r w:rsidRPr="001130F3">
              <w:t>Denied</w:t>
            </w:r>
          </w:p>
        </w:tc>
      </w:tr>
      <w:tr w:rsidR="00ED2F54" w:rsidRPr="00972D38" w:rsidTr="002749B2">
        <w:tc>
          <w:tcPr>
            <w:tcW w:w="2965" w:type="dxa"/>
          </w:tcPr>
          <w:p w:rsidR="00ED2F54" w:rsidRPr="00972D38" w:rsidRDefault="00ED2F54" w:rsidP="00ED2F54">
            <w:r w:rsidRPr="00972D38">
              <w:t xml:space="preserve">Mitchell </w:t>
            </w:r>
            <w:proofErr w:type="spellStart"/>
            <w:r w:rsidRPr="00972D38">
              <w:t>Adderton</w:t>
            </w:r>
            <w:proofErr w:type="spellEnd"/>
            <w:r w:rsidRPr="00972D38">
              <w:t xml:space="preserve"> </w:t>
            </w:r>
          </w:p>
        </w:tc>
        <w:tc>
          <w:tcPr>
            <w:tcW w:w="2965" w:type="dxa"/>
          </w:tcPr>
          <w:p w:rsidR="00ED2F54" w:rsidRDefault="00ED2F54" w:rsidP="00ED2F54">
            <w:r w:rsidRPr="00C63F02">
              <w:t>State Park</w:t>
            </w:r>
          </w:p>
        </w:tc>
        <w:tc>
          <w:tcPr>
            <w:tcW w:w="2965" w:type="dxa"/>
          </w:tcPr>
          <w:p w:rsidR="00ED2F54" w:rsidRDefault="00ED2F54" w:rsidP="00ED2F54">
            <w:r w:rsidRPr="001130F3">
              <w:t>Denied</w:t>
            </w:r>
          </w:p>
        </w:tc>
      </w:tr>
      <w:tr w:rsidR="00ED2F54" w:rsidRPr="00972D38" w:rsidTr="002749B2">
        <w:tc>
          <w:tcPr>
            <w:tcW w:w="2965" w:type="dxa"/>
          </w:tcPr>
          <w:p w:rsidR="00ED2F54" w:rsidRPr="00972D38" w:rsidRDefault="00ED2F54" w:rsidP="00ED2F54">
            <w:r w:rsidRPr="00972D38">
              <w:t xml:space="preserve">John </w:t>
            </w:r>
            <w:proofErr w:type="spellStart"/>
            <w:r w:rsidRPr="00972D38">
              <w:t>Adderton</w:t>
            </w:r>
            <w:proofErr w:type="spellEnd"/>
            <w:r w:rsidRPr="00972D38">
              <w:t xml:space="preserve"> </w:t>
            </w:r>
          </w:p>
        </w:tc>
        <w:tc>
          <w:tcPr>
            <w:tcW w:w="2965" w:type="dxa"/>
          </w:tcPr>
          <w:p w:rsidR="00ED2F54" w:rsidRDefault="00ED2F54" w:rsidP="00ED2F54">
            <w:r w:rsidRPr="00C63F02">
              <w:t>State Park</w:t>
            </w:r>
          </w:p>
        </w:tc>
        <w:tc>
          <w:tcPr>
            <w:tcW w:w="2965" w:type="dxa"/>
          </w:tcPr>
          <w:p w:rsidR="00ED2F54" w:rsidRDefault="00ED2F54" w:rsidP="00ED2F54">
            <w:r w:rsidRPr="001130F3">
              <w:t>Denied</w:t>
            </w:r>
          </w:p>
        </w:tc>
      </w:tr>
      <w:tr w:rsidR="00ED2F54" w:rsidRPr="00972D38" w:rsidTr="002749B2">
        <w:tc>
          <w:tcPr>
            <w:tcW w:w="2965" w:type="dxa"/>
          </w:tcPr>
          <w:p w:rsidR="00ED2F54" w:rsidRPr="00972D38" w:rsidRDefault="00ED2F54" w:rsidP="00ED2F54">
            <w:r w:rsidRPr="00972D38">
              <w:t xml:space="preserve">Heather Cox </w:t>
            </w:r>
          </w:p>
        </w:tc>
        <w:tc>
          <w:tcPr>
            <w:tcW w:w="2965" w:type="dxa"/>
          </w:tcPr>
          <w:p w:rsidR="00ED2F54" w:rsidRDefault="00ED2F54" w:rsidP="00ED2F54">
            <w:r w:rsidRPr="00C63F02">
              <w:t>State Park</w:t>
            </w:r>
          </w:p>
        </w:tc>
        <w:tc>
          <w:tcPr>
            <w:tcW w:w="2965" w:type="dxa"/>
          </w:tcPr>
          <w:p w:rsidR="00ED2F54" w:rsidRDefault="00ED2F54" w:rsidP="00ED2F54">
            <w:r w:rsidRPr="001130F3">
              <w:t>Denied</w:t>
            </w:r>
          </w:p>
        </w:tc>
      </w:tr>
      <w:tr w:rsidR="00ED2F54" w:rsidRPr="00972D38" w:rsidTr="002749B2">
        <w:tc>
          <w:tcPr>
            <w:tcW w:w="2965" w:type="dxa"/>
          </w:tcPr>
          <w:p w:rsidR="00ED2F54" w:rsidRPr="00972D38" w:rsidRDefault="00ED2F54" w:rsidP="00ED2F54">
            <w:proofErr w:type="spellStart"/>
            <w:r w:rsidRPr="00972D38">
              <w:t>Amberly</w:t>
            </w:r>
            <w:proofErr w:type="spellEnd"/>
            <w:r w:rsidRPr="00972D38">
              <w:t xml:space="preserve"> Cox  </w:t>
            </w:r>
          </w:p>
        </w:tc>
        <w:tc>
          <w:tcPr>
            <w:tcW w:w="2965" w:type="dxa"/>
          </w:tcPr>
          <w:p w:rsidR="00ED2F54" w:rsidRDefault="00ED2F54" w:rsidP="00ED2F54">
            <w:r w:rsidRPr="00C63F02">
              <w:t>State Park</w:t>
            </w:r>
          </w:p>
        </w:tc>
        <w:tc>
          <w:tcPr>
            <w:tcW w:w="2965" w:type="dxa"/>
          </w:tcPr>
          <w:p w:rsidR="00ED2F54" w:rsidRDefault="00ED2F54" w:rsidP="00ED2F54">
            <w:r w:rsidRPr="001130F3">
              <w:t>Denied</w:t>
            </w:r>
          </w:p>
        </w:tc>
      </w:tr>
      <w:tr w:rsidR="004F13B0" w:rsidRPr="00972D38" w:rsidTr="002749B2">
        <w:tc>
          <w:tcPr>
            <w:tcW w:w="2965" w:type="dxa"/>
          </w:tcPr>
          <w:p w:rsidR="004F13B0" w:rsidRPr="00972D38" w:rsidRDefault="004F13B0" w:rsidP="004F13B0">
            <w:r w:rsidRPr="00972D38">
              <w:t xml:space="preserve">Nancy Cahill                                 </w:t>
            </w:r>
          </w:p>
        </w:tc>
        <w:tc>
          <w:tcPr>
            <w:tcW w:w="2965" w:type="dxa"/>
          </w:tcPr>
          <w:p w:rsidR="004F13B0" w:rsidRPr="00972D38" w:rsidRDefault="004F13B0" w:rsidP="004F13B0">
            <w:r>
              <w:t xml:space="preserve">Residential </w:t>
            </w:r>
          </w:p>
        </w:tc>
        <w:tc>
          <w:tcPr>
            <w:tcW w:w="2965" w:type="dxa"/>
          </w:tcPr>
          <w:p w:rsidR="004F13B0" w:rsidRDefault="004F13B0" w:rsidP="004F13B0">
            <w:r w:rsidRPr="001B1555">
              <w:t>Upheld</w:t>
            </w:r>
          </w:p>
        </w:tc>
      </w:tr>
      <w:tr w:rsidR="004F13B0" w:rsidTr="002749B2">
        <w:tc>
          <w:tcPr>
            <w:tcW w:w="2965" w:type="dxa"/>
          </w:tcPr>
          <w:p w:rsidR="004F13B0" w:rsidRDefault="004F13B0" w:rsidP="004F13B0">
            <w:r w:rsidRPr="00972D38">
              <w:t xml:space="preserve">James Cahill       </w:t>
            </w:r>
          </w:p>
        </w:tc>
        <w:tc>
          <w:tcPr>
            <w:tcW w:w="2965" w:type="dxa"/>
          </w:tcPr>
          <w:p w:rsidR="004F13B0" w:rsidRDefault="004F13B0" w:rsidP="004F13B0">
            <w:r w:rsidRPr="0030492C">
              <w:t xml:space="preserve">Residential </w:t>
            </w:r>
          </w:p>
        </w:tc>
        <w:tc>
          <w:tcPr>
            <w:tcW w:w="2965" w:type="dxa"/>
          </w:tcPr>
          <w:p w:rsidR="004F13B0" w:rsidRDefault="004F13B0" w:rsidP="004F13B0">
            <w:r w:rsidRPr="001B1555">
              <w:t>Upheld</w:t>
            </w:r>
          </w:p>
        </w:tc>
      </w:tr>
      <w:tr w:rsidR="004F13B0" w:rsidRPr="00D810B5" w:rsidTr="002749B2">
        <w:tc>
          <w:tcPr>
            <w:tcW w:w="2965" w:type="dxa"/>
          </w:tcPr>
          <w:p w:rsidR="004F13B0" w:rsidRPr="00D810B5" w:rsidRDefault="004F13B0" w:rsidP="004F13B0">
            <w:r w:rsidRPr="00D810B5">
              <w:t xml:space="preserve">Leslie Curtiss                                            </w:t>
            </w:r>
          </w:p>
        </w:tc>
        <w:tc>
          <w:tcPr>
            <w:tcW w:w="2965" w:type="dxa"/>
          </w:tcPr>
          <w:p w:rsidR="004F13B0" w:rsidRDefault="004F13B0" w:rsidP="004F13B0">
            <w:r w:rsidRPr="0030492C">
              <w:t xml:space="preserve">Residential </w:t>
            </w:r>
          </w:p>
        </w:tc>
        <w:tc>
          <w:tcPr>
            <w:tcW w:w="2965" w:type="dxa"/>
          </w:tcPr>
          <w:p w:rsidR="004F13B0" w:rsidRDefault="004F13B0" w:rsidP="004F13B0">
            <w:r w:rsidRPr="001B1555">
              <w:t>Upheld</w:t>
            </w:r>
          </w:p>
        </w:tc>
      </w:tr>
      <w:tr w:rsidR="00ED2F54" w:rsidRPr="00D810B5" w:rsidTr="002749B2">
        <w:tc>
          <w:tcPr>
            <w:tcW w:w="2965" w:type="dxa"/>
          </w:tcPr>
          <w:p w:rsidR="00ED2F54" w:rsidRPr="00D810B5" w:rsidRDefault="00ED2F54" w:rsidP="00ED2F54">
            <w:r w:rsidRPr="00D810B5">
              <w:t xml:space="preserve">Jon Larson                                                </w:t>
            </w:r>
          </w:p>
        </w:tc>
        <w:tc>
          <w:tcPr>
            <w:tcW w:w="2965" w:type="dxa"/>
          </w:tcPr>
          <w:p w:rsidR="00ED2F54" w:rsidRDefault="00ED2F54" w:rsidP="00ED2F54">
            <w:r w:rsidRPr="0030492C">
              <w:t xml:space="preserve">Residential </w:t>
            </w:r>
          </w:p>
        </w:tc>
        <w:tc>
          <w:tcPr>
            <w:tcW w:w="2965" w:type="dxa"/>
          </w:tcPr>
          <w:p w:rsidR="00ED2F54" w:rsidRDefault="00ED2F54" w:rsidP="00ED2F54">
            <w:r w:rsidRPr="006A2817">
              <w:t>Denied</w:t>
            </w:r>
          </w:p>
        </w:tc>
      </w:tr>
      <w:tr w:rsidR="00ED2F54" w:rsidRPr="00D810B5" w:rsidTr="002749B2">
        <w:tc>
          <w:tcPr>
            <w:tcW w:w="2965" w:type="dxa"/>
          </w:tcPr>
          <w:p w:rsidR="00ED2F54" w:rsidRPr="00D810B5" w:rsidRDefault="00ED2F54" w:rsidP="00ED2F54">
            <w:r w:rsidRPr="00D810B5">
              <w:lastRenderedPageBreak/>
              <w:t xml:space="preserve">John Jennings                                          </w:t>
            </w:r>
          </w:p>
        </w:tc>
        <w:tc>
          <w:tcPr>
            <w:tcW w:w="2965" w:type="dxa"/>
          </w:tcPr>
          <w:p w:rsidR="00ED2F54" w:rsidRDefault="00ED2F54" w:rsidP="00ED2F54">
            <w:r w:rsidRPr="0030492C">
              <w:t xml:space="preserve">Residential </w:t>
            </w:r>
          </w:p>
        </w:tc>
        <w:tc>
          <w:tcPr>
            <w:tcW w:w="2965" w:type="dxa"/>
          </w:tcPr>
          <w:p w:rsidR="00ED2F54" w:rsidRDefault="00ED2F54" w:rsidP="00ED2F54">
            <w:r w:rsidRPr="006A2817">
              <w:t>Denied</w:t>
            </w:r>
          </w:p>
        </w:tc>
      </w:tr>
      <w:tr w:rsidR="004F13B0" w:rsidRPr="00D810B5" w:rsidTr="002749B2">
        <w:tc>
          <w:tcPr>
            <w:tcW w:w="2965" w:type="dxa"/>
          </w:tcPr>
          <w:p w:rsidR="004F13B0" w:rsidRPr="00D810B5" w:rsidRDefault="004F13B0" w:rsidP="004F13B0">
            <w:r w:rsidRPr="00D810B5">
              <w:t xml:space="preserve">May Mahoney                                         </w:t>
            </w:r>
          </w:p>
        </w:tc>
        <w:tc>
          <w:tcPr>
            <w:tcW w:w="2965" w:type="dxa"/>
          </w:tcPr>
          <w:p w:rsidR="004F13B0" w:rsidRDefault="004F13B0" w:rsidP="004F13B0">
            <w:r w:rsidRPr="0030492C">
              <w:t xml:space="preserve">Residential </w:t>
            </w:r>
          </w:p>
        </w:tc>
        <w:tc>
          <w:tcPr>
            <w:tcW w:w="2965" w:type="dxa"/>
          </w:tcPr>
          <w:p w:rsidR="004F13B0" w:rsidRDefault="004F13B0" w:rsidP="004F13B0">
            <w:r w:rsidRPr="00847E8B">
              <w:t>Upheld</w:t>
            </w:r>
          </w:p>
        </w:tc>
      </w:tr>
      <w:tr w:rsidR="004F13B0" w:rsidRPr="00D810B5" w:rsidTr="002749B2">
        <w:tc>
          <w:tcPr>
            <w:tcW w:w="2965" w:type="dxa"/>
          </w:tcPr>
          <w:p w:rsidR="004F13B0" w:rsidRPr="00D810B5" w:rsidRDefault="004F13B0" w:rsidP="004F13B0">
            <w:r w:rsidRPr="00D810B5">
              <w:t xml:space="preserve">Patricia </w:t>
            </w:r>
            <w:proofErr w:type="spellStart"/>
            <w:r w:rsidRPr="00D810B5">
              <w:t>Pearse</w:t>
            </w:r>
            <w:proofErr w:type="spellEnd"/>
            <w:r w:rsidRPr="00D810B5">
              <w:t xml:space="preserve">                                         </w:t>
            </w:r>
          </w:p>
        </w:tc>
        <w:tc>
          <w:tcPr>
            <w:tcW w:w="2965" w:type="dxa"/>
          </w:tcPr>
          <w:p w:rsidR="004F13B0" w:rsidRDefault="004F13B0" w:rsidP="004F13B0">
            <w:r w:rsidRPr="0030492C">
              <w:t xml:space="preserve">Residential </w:t>
            </w:r>
          </w:p>
        </w:tc>
        <w:tc>
          <w:tcPr>
            <w:tcW w:w="2965" w:type="dxa"/>
          </w:tcPr>
          <w:p w:rsidR="004F13B0" w:rsidRDefault="004F13B0" w:rsidP="004F13B0">
            <w:r w:rsidRPr="00847E8B">
              <w:t>Upheld</w:t>
            </w:r>
          </w:p>
        </w:tc>
      </w:tr>
      <w:tr w:rsidR="004F13B0" w:rsidRPr="00D810B5" w:rsidTr="002749B2">
        <w:tc>
          <w:tcPr>
            <w:tcW w:w="2965" w:type="dxa"/>
          </w:tcPr>
          <w:p w:rsidR="004F13B0" w:rsidRPr="00D810B5" w:rsidRDefault="004F13B0" w:rsidP="004F13B0">
            <w:r w:rsidRPr="00D810B5">
              <w:t xml:space="preserve">Holly Mull                                                  </w:t>
            </w:r>
          </w:p>
        </w:tc>
        <w:tc>
          <w:tcPr>
            <w:tcW w:w="2965" w:type="dxa"/>
          </w:tcPr>
          <w:p w:rsidR="004F13B0" w:rsidRDefault="004F13B0" w:rsidP="004F13B0">
            <w:r w:rsidRPr="0030492C">
              <w:t xml:space="preserve">Residential </w:t>
            </w:r>
          </w:p>
        </w:tc>
        <w:tc>
          <w:tcPr>
            <w:tcW w:w="2965" w:type="dxa"/>
          </w:tcPr>
          <w:p w:rsidR="004F13B0" w:rsidRDefault="004F13B0" w:rsidP="004F13B0">
            <w:r w:rsidRPr="00847E8B">
              <w:t>Upheld</w:t>
            </w:r>
          </w:p>
        </w:tc>
      </w:tr>
      <w:tr w:rsidR="004F13B0" w:rsidRPr="00D810B5" w:rsidTr="002749B2">
        <w:tc>
          <w:tcPr>
            <w:tcW w:w="2965" w:type="dxa"/>
          </w:tcPr>
          <w:p w:rsidR="004F13B0" w:rsidRPr="00D810B5" w:rsidRDefault="004F13B0" w:rsidP="004F13B0">
            <w:r w:rsidRPr="00D810B5">
              <w:t xml:space="preserve">Morris Mull                                                </w:t>
            </w:r>
          </w:p>
        </w:tc>
        <w:tc>
          <w:tcPr>
            <w:tcW w:w="2965" w:type="dxa"/>
          </w:tcPr>
          <w:p w:rsidR="004F13B0" w:rsidRDefault="004F13B0" w:rsidP="004F13B0">
            <w:r w:rsidRPr="0030492C">
              <w:t xml:space="preserve">Residential </w:t>
            </w:r>
          </w:p>
        </w:tc>
        <w:tc>
          <w:tcPr>
            <w:tcW w:w="2965" w:type="dxa"/>
          </w:tcPr>
          <w:p w:rsidR="004F13B0" w:rsidRDefault="004F13B0" w:rsidP="004F13B0">
            <w:r w:rsidRPr="00847E8B">
              <w:t>Upheld</w:t>
            </w:r>
          </w:p>
        </w:tc>
      </w:tr>
      <w:tr w:rsidR="004F13B0" w:rsidRPr="00D810B5" w:rsidTr="002749B2">
        <w:tc>
          <w:tcPr>
            <w:tcW w:w="2965" w:type="dxa"/>
          </w:tcPr>
          <w:p w:rsidR="004F13B0" w:rsidRPr="00D810B5" w:rsidRDefault="004F13B0" w:rsidP="004F13B0">
            <w:r w:rsidRPr="00D810B5">
              <w:t xml:space="preserve">Paula Vandyke                                          </w:t>
            </w:r>
          </w:p>
        </w:tc>
        <w:tc>
          <w:tcPr>
            <w:tcW w:w="2965" w:type="dxa"/>
          </w:tcPr>
          <w:p w:rsidR="004F13B0" w:rsidRDefault="004F13B0" w:rsidP="004F13B0">
            <w:r w:rsidRPr="0030492C">
              <w:t xml:space="preserve">Residential </w:t>
            </w:r>
          </w:p>
        </w:tc>
        <w:tc>
          <w:tcPr>
            <w:tcW w:w="2965" w:type="dxa"/>
          </w:tcPr>
          <w:p w:rsidR="004F13B0" w:rsidRDefault="004F13B0" w:rsidP="004F13B0">
            <w:r w:rsidRPr="00847E8B">
              <w:t>Upheld</w:t>
            </w:r>
          </w:p>
        </w:tc>
      </w:tr>
      <w:tr w:rsidR="004F13B0" w:rsidRPr="00D810B5" w:rsidTr="002749B2">
        <w:tc>
          <w:tcPr>
            <w:tcW w:w="2965" w:type="dxa"/>
          </w:tcPr>
          <w:p w:rsidR="004F13B0" w:rsidRPr="00D810B5" w:rsidRDefault="004F13B0" w:rsidP="004F13B0">
            <w:r w:rsidRPr="00D810B5">
              <w:t xml:space="preserve">Paul Vandyke                                           </w:t>
            </w:r>
          </w:p>
        </w:tc>
        <w:tc>
          <w:tcPr>
            <w:tcW w:w="2965" w:type="dxa"/>
          </w:tcPr>
          <w:p w:rsidR="004F13B0" w:rsidRDefault="004F13B0" w:rsidP="004F13B0">
            <w:r w:rsidRPr="0030492C">
              <w:t xml:space="preserve">Residential </w:t>
            </w:r>
          </w:p>
        </w:tc>
        <w:tc>
          <w:tcPr>
            <w:tcW w:w="2965" w:type="dxa"/>
          </w:tcPr>
          <w:p w:rsidR="004F13B0" w:rsidRDefault="004F13B0" w:rsidP="004F13B0">
            <w:r w:rsidRPr="00847E8B">
              <w:t>Upheld</w:t>
            </w:r>
          </w:p>
        </w:tc>
      </w:tr>
      <w:tr w:rsidR="004F13B0" w:rsidRPr="00D810B5" w:rsidTr="002749B2">
        <w:tc>
          <w:tcPr>
            <w:tcW w:w="2965" w:type="dxa"/>
          </w:tcPr>
          <w:p w:rsidR="004F13B0" w:rsidRPr="00D810B5" w:rsidRDefault="004F13B0" w:rsidP="004F13B0">
            <w:proofErr w:type="spellStart"/>
            <w:r w:rsidRPr="00D810B5">
              <w:t>Dacie</w:t>
            </w:r>
            <w:proofErr w:type="spellEnd"/>
            <w:r w:rsidRPr="00D810B5">
              <w:t xml:space="preserve"> Vandyke                                   </w:t>
            </w:r>
          </w:p>
        </w:tc>
        <w:tc>
          <w:tcPr>
            <w:tcW w:w="2965" w:type="dxa"/>
          </w:tcPr>
          <w:p w:rsidR="004F13B0" w:rsidRDefault="004F13B0" w:rsidP="004F13B0">
            <w:r w:rsidRPr="0030492C">
              <w:t xml:space="preserve">Residential </w:t>
            </w:r>
          </w:p>
        </w:tc>
        <w:tc>
          <w:tcPr>
            <w:tcW w:w="2965" w:type="dxa"/>
          </w:tcPr>
          <w:p w:rsidR="004F13B0" w:rsidRDefault="004F13B0" w:rsidP="004F13B0">
            <w:r w:rsidRPr="00847E8B">
              <w:t>Upheld</w:t>
            </w:r>
          </w:p>
        </w:tc>
      </w:tr>
      <w:tr w:rsidR="00DD43A4" w:rsidRPr="00D810B5" w:rsidTr="002749B2">
        <w:tc>
          <w:tcPr>
            <w:tcW w:w="2965" w:type="dxa"/>
          </w:tcPr>
          <w:p w:rsidR="00DD43A4" w:rsidRPr="00D810B5" w:rsidRDefault="00DD43A4" w:rsidP="00035C7E">
            <w:r w:rsidRPr="00D810B5">
              <w:t xml:space="preserve">Jerome Frazier                                     </w:t>
            </w:r>
          </w:p>
        </w:tc>
        <w:tc>
          <w:tcPr>
            <w:tcW w:w="2965" w:type="dxa"/>
          </w:tcPr>
          <w:p w:rsidR="00DD43A4" w:rsidRPr="00D810B5" w:rsidRDefault="00981313" w:rsidP="00035C7E">
            <w:r>
              <w:t>Clerical Error</w:t>
            </w:r>
          </w:p>
        </w:tc>
        <w:tc>
          <w:tcPr>
            <w:tcW w:w="2965" w:type="dxa"/>
          </w:tcPr>
          <w:p w:rsidR="00DD43A4" w:rsidRPr="00D810B5" w:rsidRDefault="00ED2F54" w:rsidP="00035C7E">
            <w:r w:rsidRPr="00ED2F54">
              <w:t>Denied</w:t>
            </w:r>
          </w:p>
        </w:tc>
      </w:tr>
    </w:tbl>
    <w:p w:rsidR="00D810B5" w:rsidRDefault="00D810B5" w:rsidP="00FB453D">
      <w:pPr>
        <w:jc w:val="center"/>
        <w:rPr>
          <w:b/>
        </w:rPr>
      </w:pPr>
    </w:p>
    <w:p w:rsidR="00FB453D" w:rsidRDefault="00FB453D" w:rsidP="00FB453D">
      <w:pPr>
        <w:jc w:val="center"/>
        <w:rPr>
          <w:b/>
        </w:rPr>
      </w:pPr>
      <w:r>
        <w:rPr>
          <w:b/>
        </w:rPr>
        <w:t>New Business</w:t>
      </w:r>
    </w:p>
    <w:p w:rsidR="00DD43A4" w:rsidRPr="00DD43A4" w:rsidRDefault="00DD43A4" w:rsidP="00D810B5">
      <w:pPr>
        <w:rPr>
          <w:b/>
        </w:rPr>
      </w:pPr>
      <w:r w:rsidRPr="00DD43A4">
        <w:rPr>
          <w:b/>
        </w:rPr>
        <w:t>Early Voting Satellite Sites</w:t>
      </w:r>
    </w:p>
    <w:p w:rsidR="00D810B5" w:rsidRDefault="00DD43A4" w:rsidP="00D810B5">
      <w:r>
        <w:t xml:space="preserve">The Board of Registrars has received confirmation from Southwest Library, Islands Library, Mosquito Control, and Garden City Library of their availability for the General and Run-off Election. The Civic Center has not </w:t>
      </w:r>
      <w:r w:rsidR="00A4053C">
        <w:t>confirmed</w:t>
      </w:r>
      <w:r>
        <w:t xml:space="preserve"> availability as of yet. Savannah Fire Station (Highlands) has not confirmed availability due to concerns with the length of time early voting </w:t>
      </w:r>
      <w:proofErr w:type="gramStart"/>
      <w:r>
        <w:t>is conducted</w:t>
      </w:r>
      <w:proofErr w:type="gramEnd"/>
      <w:r>
        <w:t>. The Pooler Recreation Gym cannot accommodate the request due to scheduled activities</w:t>
      </w:r>
      <w:r w:rsidR="00A4053C">
        <w:t xml:space="preserve"> and </w:t>
      </w:r>
      <w:r>
        <w:t xml:space="preserve">the amount of time that early voting requires. </w:t>
      </w:r>
      <w:r w:rsidR="00A4053C">
        <w:t xml:space="preserve">Port Wentworth City Hall is interested in hosting early voting. The City of Port Wentworth has a council meeting on the fourth Thursday of the month, which will conflict with the Early Voting schedule. </w:t>
      </w:r>
      <w:proofErr w:type="gramStart"/>
      <w:r w:rsidR="00A4053C">
        <w:t>The Lakeshore Clubhouse is interested in hosting early voting and is looking to charge $75 per day.</w:t>
      </w:r>
      <w:proofErr w:type="gramEnd"/>
      <w:r w:rsidR="00A4053C">
        <w:t xml:space="preserve"> </w:t>
      </w:r>
    </w:p>
    <w:p w:rsidR="00932F81" w:rsidRDefault="00932F81" w:rsidP="00D810B5">
      <w:pPr>
        <w:rPr>
          <w:b/>
        </w:rPr>
      </w:pPr>
      <w:r w:rsidRPr="00932F81">
        <w:rPr>
          <w:b/>
        </w:rPr>
        <w:t>Port Wentworth Special Election</w:t>
      </w:r>
    </w:p>
    <w:p w:rsidR="00932F81" w:rsidRDefault="00932F81" w:rsidP="00D810B5">
      <w:r>
        <w:t xml:space="preserve">Staff received notification from </w:t>
      </w:r>
      <w:r w:rsidR="00893235">
        <w:t xml:space="preserve">the </w:t>
      </w:r>
      <w:r>
        <w:t xml:space="preserve">Election office that the City of Port Wentworth will not hold a Special Election on June </w:t>
      </w:r>
      <w:proofErr w:type="gramStart"/>
      <w:r>
        <w:t>20</w:t>
      </w:r>
      <w:r w:rsidRPr="00932F81">
        <w:rPr>
          <w:vertAlign w:val="superscript"/>
        </w:rPr>
        <w:t>th</w:t>
      </w:r>
      <w:proofErr w:type="gramEnd"/>
      <w:r>
        <w:t xml:space="preserve"> to fill the At-Large Council seat. Instead, the City of Port Wentworth has opted to fill the vacancy during the November Election. </w:t>
      </w:r>
    </w:p>
    <w:p w:rsidR="00893235" w:rsidRDefault="00893235" w:rsidP="00D810B5">
      <w:pPr>
        <w:rPr>
          <w:b/>
        </w:rPr>
      </w:pPr>
      <w:r w:rsidRPr="00893235">
        <w:rPr>
          <w:b/>
        </w:rPr>
        <w:t>Homelessness</w:t>
      </w:r>
    </w:p>
    <w:p w:rsidR="00893235" w:rsidRPr="00893235" w:rsidRDefault="00893235" w:rsidP="00D810B5">
      <w:r>
        <w:t xml:space="preserve">The Citizens Complex is experiencing a homelessness issue. The Board of Registrars </w:t>
      </w:r>
      <w:r w:rsidR="00337C05">
        <w:t>is</w:t>
      </w:r>
      <w:r>
        <w:t xml:space="preserve"> open, but the doors </w:t>
      </w:r>
      <w:proofErr w:type="gramStart"/>
      <w:r>
        <w:t>are currently locked</w:t>
      </w:r>
      <w:proofErr w:type="gramEnd"/>
      <w:r>
        <w:t xml:space="preserve"> </w:t>
      </w:r>
      <w:r w:rsidR="005F1CA6">
        <w:t xml:space="preserve">for safety </w:t>
      </w:r>
      <w:r w:rsidR="00337C05">
        <w:t>concerns</w:t>
      </w:r>
      <w:r w:rsidR="005F1CA6">
        <w:t xml:space="preserve">. The County is looking at arranging a buzzer for the door at this time. The Election office is arranging a meeting to discuss concerns with the Chatham County Police Chief. </w:t>
      </w:r>
    </w:p>
    <w:p w:rsidR="00FB453D" w:rsidRPr="00E4519B" w:rsidRDefault="00FB453D" w:rsidP="00FB453D">
      <w:pPr>
        <w:jc w:val="center"/>
        <w:rPr>
          <w:b/>
          <w:sz w:val="23"/>
          <w:szCs w:val="23"/>
        </w:rPr>
      </w:pPr>
      <w:r w:rsidRPr="00E4519B">
        <w:rPr>
          <w:b/>
          <w:sz w:val="23"/>
          <w:szCs w:val="23"/>
        </w:rPr>
        <w:t>Registration Totals</w:t>
      </w:r>
    </w:p>
    <w:p w:rsidR="00FB453D" w:rsidRPr="00E4519B" w:rsidRDefault="00FB453D" w:rsidP="00FB453D">
      <w:pPr>
        <w:rPr>
          <w:sz w:val="23"/>
          <w:szCs w:val="23"/>
        </w:rPr>
      </w:pPr>
      <w:r w:rsidRPr="00E4519B">
        <w:rPr>
          <w:sz w:val="23"/>
          <w:szCs w:val="23"/>
        </w:rPr>
        <w:t xml:space="preserve">As reported by Director German, the totals are as follows for Chatham County: </w:t>
      </w:r>
    </w:p>
    <w:p w:rsidR="00FB453D" w:rsidRPr="00E4519B" w:rsidRDefault="00FB453D" w:rsidP="00FB453D">
      <w:pPr>
        <w:tabs>
          <w:tab w:val="left" w:pos="720"/>
          <w:tab w:val="left" w:pos="1440"/>
          <w:tab w:val="left" w:pos="2160"/>
          <w:tab w:val="left" w:pos="2880"/>
          <w:tab w:val="left" w:pos="3600"/>
          <w:tab w:val="left" w:pos="4320"/>
          <w:tab w:val="left" w:pos="5040"/>
          <w:tab w:val="left" w:pos="5760"/>
          <w:tab w:val="left" w:pos="6225"/>
        </w:tabs>
        <w:rPr>
          <w:sz w:val="23"/>
          <w:szCs w:val="23"/>
        </w:rPr>
      </w:pPr>
      <w:r>
        <w:rPr>
          <w:sz w:val="23"/>
          <w:szCs w:val="23"/>
        </w:rPr>
        <w:t>233,340</w:t>
      </w:r>
      <w:r>
        <w:rPr>
          <w:sz w:val="23"/>
          <w:szCs w:val="23"/>
        </w:rPr>
        <w:tab/>
      </w:r>
      <w:r w:rsidRPr="00E4519B">
        <w:rPr>
          <w:sz w:val="23"/>
          <w:szCs w:val="23"/>
        </w:rPr>
        <w:t xml:space="preserve">Registered Voters </w:t>
      </w:r>
      <w:proofErr w:type="gramStart"/>
      <w:r w:rsidRPr="00E4519B">
        <w:rPr>
          <w:sz w:val="23"/>
          <w:szCs w:val="23"/>
        </w:rPr>
        <w:t>are broken down</w:t>
      </w:r>
      <w:proofErr w:type="gramEnd"/>
      <w:r w:rsidRPr="00E4519B">
        <w:rPr>
          <w:sz w:val="23"/>
          <w:szCs w:val="23"/>
        </w:rPr>
        <w:t xml:space="preserve"> by categorization: </w:t>
      </w:r>
      <w:r>
        <w:rPr>
          <w:sz w:val="23"/>
          <w:szCs w:val="23"/>
        </w:rPr>
        <w:tab/>
      </w:r>
    </w:p>
    <w:p w:rsidR="00FB453D" w:rsidRPr="00E4519B" w:rsidRDefault="00FB453D" w:rsidP="00FB453D">
      <w:pPr>
        <w:rPr>
          <w:sz w:val="23"/>
          <w:szCs w:val="23"/>
        </w:rPr>
      </w:pPr>
      <w:proofErr w:type="gramStart"/>
      <w:r>
        <w:rPr>
          <w:sz w:val="23"/>
          <w:szCs w:val="23"/>
        </w:rPr>
        <w:t>202,9</w:t>
      </w:r>
      <w:r w:rsidR="00592CD5">
        <w:rPr>
          <w:sz w:val="23"/>
          <w:szCs w:val="23"/>
        </w:rPr>
        <w:t>44</w:t>
      </w:r>
      <w:proofErr w:type="gramEnd"/>
      <w:r>
        <w:rPr>
          <w:sz w:val="23"/>
          <w:szCs w:val="23"/>
        </w:rPr>
        <w:tab/>
      </w:r>
      <w:r w:rsidRPr="00E4519B">
        <w:rPr>
          <w:sz w:val="23"/>
          <w:szCs w:val="23"/>
        </w:rPr>
        <w:t>Active</w:t>
      </w:r>
      <w:r w:rsidRPr="00E4519B">
        <w:rPr>
          <w:sz w:val="23"/>
          <w:szCs w:val="23"/>
        </w:rPr>
        <w:tab/>
        <w:t xml:space="preserve"> </w:t>
      </w:r>
      <w:r w:rsidRPr="00E4519B">
        <w:rPr>
          <w:sz w:val="23"/>
          <w:szCs w:val="23"/>
        </w:rPr>
        <w:tab/>
      </w:r>
    </w:p>
    <w:p w:rsidR="00FB453D" w:rsidRPr="00E4519B" w:rsidRDefault="00FB453D" w:rsidP="00FB453D">
      <w:pPr>
        <w:rPr>
          <w:sz w:val="23"/>
          <w:szCs w:val="23"/>
        </w:rPr>
      </w:pPr>
      <w:r>
        <w:rPr>
          <w:sz w:val="23"/>
          <w:szCs w:val="23"/>
        </w:rPr>
        <w:t>30,</w:t>
      </w:r>
      <w:r w:rsidR="00592CD5">
        <w:rPr>
          <w:sz w:val="23"/>
          <w:szCs w:val="23"/>
        </w:rPr>
        <w:t>396</w:t>
      </w:r>
      <w:r w:rsidR="00592CD5">
        <w:rPr>
          <w:sz w:val="23"/>
          <w:szCs w:val="23"/>
        </w:rPr>
        <w:tab/>
      </w:r>
      <w:r>
        <w:rPr>
          <w:sz w:val="23"/>
          <w:szCs w:val="23"/>
        </w:rPr>
        <w:tab/>
      </w:r>
      <w:r w:rsidRPr="00E4519B">
        <w:rPr>
          <w:sz w:val="23"/>
          <w:szCs w:val="23"/>
        </w:rPr>
        <w:t xml:space="preserve">Inactive </w:t>
      </w:r>
      <w:r w:rsidRPr="00E4519B">
        <w:rPr>
          <w:sz w:val="23"/>
          <w:szCs w:val="23"/>
        </w:rPr>
        <w:tab/>
      </w:r>
    </w:p>
    <w:p w:rsidR="00FB453D" w:rsidRDefault="00592CD5" w:rsidP="00FB453D">
      <w:pPr>
        <w:rPr>
          <w:sz w:val="23"/>
          <w:szCs w:val="23"/>
        </w:rPr>
      </w:pPr>
      <w:proofErr w:type="gramStart"/>
      <w:r>
        <w:rPr>
          <w:sz w:val="23"/>
          <w:szCs w:val="23"/>
        </w:rPr>
        <w:t>0</w:t>
      </w:r>
      <w:proofErr w:type="gramEnd"/>
      <w:r w:rsidR="00FB453D">
        <w:rPr>
          <w:sz w:val="23"/>
          <w:szCs w:val="23"/>
        </w:rPr>
        <w:tab/>
      </w:r>
      <w:r w:rsidR="00FB453D">
        <w:rPr>
          <w:sz w:val="23"/>
          <w:szCs w:val="23"/>
        </w:rPr>
        <w:tab/>
      </w:r>
      <w:r w:rsidR="00FB453D" w:rsidRPr="00E4519B">
        <w:rPr>
          <w:sz w:val="23"/>
          <w:szCs w:val="23"/>
        </w:rPr>
        <w:t xml:space="preserve">Pending </w:t>
      </w:r>
      <w:r w:rsidR="00FB453D" w:rsidRPr="00E4519B">
        <w:rPr>
          <w:sz w:val="23"/>
          <w:szCs w:val="23"/>
        </w:rPr>
        <w:tab/>
      </w:r>
    </w:p>
    <w:p w:rsidR="006F380C" w:rsidRPr="006F380C" w:rsidRDefault="006F380C" w:rsidP="006F380C">
      <w:pPr>
        <w:jc w:val="center"/>
        <w:rPr>
          <w:b/>
          <w:sz w:val="23"/>
          <w:szCs w:val="23"/>
        </w:rPr>
      </w:pPr>
      <w:r w:rsidRPr="006F380C">
        <w:rPr>
          <w:b/>
          <w:sz w:val="23"/>
          <w:szCs w:val="23"/>
        </w:rPr>
        <w:t>Deletions</w:t>
      </w:r>
    </w:p>
    <w:p w:rsidR="006F380C" w:rsidRPr="006F380C" w:rsidRDefault="006F380C" w:rsidP="006F380C">
      <w:pPr>
        <w:rPr>
          <w:sz w:val="23"/>
          <w:szCs w:val="23"/>
        </w:rPr>
      </w:pPr>
      <w:r w:rsidRPr="006F380C">
        <w:rPr>
          <w:sz w:val="23"/>
          <w:szCs w:val="23"/>
        </w:rPr>
        <w:t xml:space="preserve">Voter challenges presented were no felons, </w:t>
      </w:r>
      <w:r>
        <w:rPr>
          <w:sz w:val="23"/>
          <w:szCs w:val="23"/>
        </w:rPr>
        <w:t>36</w:t>
      </w:r>
      <w:r w:rsidRPr="006F380C">
        <w:rPr>
          <w:sz w:val="23"/>
          <w:szCs w:val="23"/>
        </w:rPr>
        <w:t xml:space="preserve"> deceased, and </w:t>
      </w:r>
      <w:r>
        <w:rPr>
          <w:sz w:val="23"/>
          <w:szCs w:val="23"/>
        </w:rPr>
        <w:t>17</w:t>
      </w:r>
      <w:r w:rsidRPr="006F380C">
        <w:rPr>
          <w:sz w:val="23"/>
          <w:szCs w:val="23"/>
        </w:rPr>
        <w:t xml:space="preserve"> requested to be removed from the voter list for </w:t>
      </w:r>
      <w:proofErr w:type="gramStart"/>
      <w:r w:rsidRPr="006F380C">
        <w:rPr>
          <w:sz w:val="23"/>
          <w:szCs w:val="23"/>
        </w:rPr>
        <w:t xml:space="preserve">a total of </w:t>
      </w:r>
      <w:r>
        <w:rPr>
          <w:sz w:val="23"/>
          <w:szCs w:val="23"/>
        </w:rPr>
        <w:t>53</w:t>
      </w:r>
      <w:proofErr w:type="gramEnd"/>
      <w:r w:rsidRPr="006F380C">
        <w:rPr>
          <w:sz w:val="23"/>
          <w:szCs w:val="23"/>
        </w:rPr>
        <w:t xml:space="preserve"> voters challenged. These individuals received mailed notifications </w:t>
      </w:r>
      <w:proofErr w:type="gramStart"/>
      <w:r w:rsidRPr="006F380C">
        <w:rPr>
          <w:sz w:val="23"/>
          <w:szCs w:val="23"/>
        </w:rPr>
        <w:t>in regard to</w:t>
      </w:r>
      <w:proofErr w:type="gramEnd"/>
      <w:r w:rsidRPr="006F380C">
        <w:rPr>
          <w:sz w:val="23"/>
          <w:szCs w:val="23"/>
        </w:rPr>
        <w:t xml:space="preserve"> their challenges.</w:t>
      </w:r>
      <w:r w:rsidR="0041664F">
        <w:rPr>
          <w:sz w:val="23"/>
          <w:szCs w:val="23"/>
        </w:rPr>
        <w:t xml:space="preserve"> </w:t>
      </w:r>
      <w:r w:rsidR="0041664F" w:rsidRPr="0041664F">
        <w:rPr>
          <w:sz w:val="23"/>
          <w:szCs w:val="23"/>
        </w:rPr>
        <w:t xml:space="preserve">At </w:t>
      </w:r>
      <w:r w:rsidR="0041664F">
        <w:rPr>
          <w:sz w:val="23"/>
          <w:szCs w:val="23"/>
        </w:rPr>
        <w:t>1:42</w:t>
      </w:r>
      <w:r w:rsidR="0041664F" w:rsidRPr="0041664F">
        <w:rPr>
          <w:sz w:val="23"/>
          <w:szCs w:val="23"/>
        </w:rPr>
        <w:t xml:space="preserve"> p.m., </w:t>
      </w:r>
      <w:r w:rsidR="0041664F">
        <w:rPr>
          <w:sz w:val="23"/>
          <w:szCs w:val="23"/>
        </w:rPr>
        <w:t>Board member Norse</w:t>
      </w:r>
      <w:r w:rsidRPr="006F380C">
        <w:rPr>
          <w:sz w:val="23"/>
          <w:szCs w:val="23"/>
        </w:rPr>
        <w:t xml:space="preserve"> asked if any of the people challenged were on the call or in the office. No one was present or on the call to object to any of the challenges. He entertained a motion to instruct staff to go ahead with deleting the </w:t>
      </w:r>
      <w:r>
        <w:rPr>
          <w:sz w:val="23"/>
          <w:szCs w:val="23"/>
        </w:rPr>
        <w:t>53</w:t>
      </w:r>
      <w:r w:rsidRPr="006F380C">
        <w:rPr>
          <w:sz w:val="23"/>
          <w:szCs w:val="23"/>
        </w:rPr>
        <w:t xml:space="preserve"> challenged </w:t>
      </w:r>
      <w:r w:rsidRPr="006F380C">
        <w:rPr>
          <w:sz w:val="23"/>
          <w:szCs w:val="23"/>
        </w:rPr>
        <w:lastRenderedPageBreak/>
        <w:t>voters. Board member</w:t>
      </w:r>
      <w:r>
        <w:rPr>
          <w:sz w:val="23"/>
          <w:szCs w:val="23"/>
        </w:rPr>
        <w:t xml:space="preserve"> </w:t>
      </w:r>
      <w:r w:rsidR="00511010">
        <w:rPr>
          <w:sz w:val="23"/>
          <w:szCs w:val="23"/>
        </w:rPr>
        <w:t xml:space="preserve">Durso </w:t>
      </w:r>
      <w:r w:rsidRPr="006F380C">
        <w:rPr>
          <w:sz w:val="23"/>
          <w:szCs w:val="23"/>
        </w:rPr>
        <w:t xml:space="preserve">made a motion to instruct staff to go ahead with deleting the challenged voters. Board member </w:t>
      </w:r>
      <w:r w:rsidR="00511010">
        <w:rPr>
          <w:sz w:val="23"/>
          <w:szCs w:val="23"/>
        </w:rPr>
        <w:t xml:space="preserve">Geiger </w:t>
      </w:r>
      <w:r w:rsidRPr="006F380C">
        <w:rPr>
          <w:sz w:val="23"/>
          <w:szCs w:val="23"/>
        </w:rPr>
        <w:t xml:space="preserve">seconded the motion and the motion </w:t>
      </w:r>
      <w:proofErr w:type="gramStart"/>
      <w:r w:rsidRPr="006F380C">
        <w:rPr>
          <w:sz w:val="23"/>
          <w:szCs w:val="23"/>
        </w:rPr>
        <w:t>was carried</w:t>
      </w:r>
      <w:proofErr w:type="gramEnd"/>
      <w:r w:rsidRPr="006F380C">
        <w:rPr>
          <w:sz w:val="23"/>
          <w:szCs w:val="23"/>
        </w:rPr>
        <w:t xml:space="preserve"> unanimously.</w:t>
      </w:r>
    </w:p>
    <w:p w:rsidR="00FB453D" w:rsidRDefault="006F380C" w:rsidP="006F380C">
      <w:pPr>
        <w:jc w:val="center"/>
        <w:rPr>
          <w:b/>
          <w:sz w:val="23"/>
          <w:szCs w:val="23"/>
        </w:rPr>
      </w:pPr>
      <w:r w:rsidRPr="006F380C">
        <w:rPr>
          <w:b/>
          <w:sz w:val="23"/>
          <w:szCs w:val="23"/>
        </w:rPr>
        <w:t>Public Discussion</w:t>
      </w:r>
    </w:p>
    <w:p w:rsidR="003E65EF" w:rsidRDefault="00CC0D48" w:rsidP="005264EE">
      <w:pPr>
        <w:rPr>
          <w:sz w:val="23"/>
          <w:szCs w:val="23"/>
        </w:rPr>
      </w:pPr>
      <w:proofErr w:type="gramStart"/>
      <w:r>
        <w:rPr>
          <w:sz w:val="23"/>
          <w:szCs w:val="23"/>
        </w:rPr>
        <w:t>Shirley Wright</w:t>
      </w:r>
      <w:r w:rsidR="00A2618D">
        <w:rPr>
          <w:sz w:val="23"/>
          <w:szCs w:val="23"/>
        </w:rPr>
        <w:t xml:space="preserve"> of Tybee Island gave appreciation for the meeting and mention a letter she wrote to the Board </w:t>
      </w:r>
      <w:r w:rsidR="00DB5E2B">
        <w:rPr>
          <w:sz w:val="23"/>
          <w:szCs w:val="23"/>
        </w:rPr>
        <w:t>regarding</w:t>
      </w:r>
      <w:r w:rsidR="00A2618D">
        <w:rPr>
          <w:sz w:val="23"/>
          <w:szCs w:val="23"/>
        </w:rPr>
        <w:t xml:space="preserve"> the Tybee elections.</w:t>
      </w:r>
      <w:proofErr w:type="gramEnd"/>
      <w:r w:rsidR="00A2618D">
        <w:rPr>
          <w:sz w:val="23"/>
          <w:szCs w:val="23"/>
        </w:rPr>
        <w:t xml:space="preserve"> </w:t>
      </w:r>
    </w:p>
    <w:p w:rsidR="00A2618D" w:rsidRDefault="00A2618D" w:rsidP="005264EE">
      <w:pPr>
        <w:rPr>
          <w:sz w:val="23"/>
          <w:szCs w:val="23"/>
        </w:rPr>
      </w:pPr>
    </w:p>
    <w:p w:rsidR="005264EE" w:rsidRPr="005264EE" w:rsidRDefault="003E65EF" w:rsidP="005264EE">
      <w:pPr>
        <w:rPr>
          <w:sz w:val="23"/>
          <w:szCs w:val="23"/>
        </w:rPr>
      </w:pPr>
      <w:r w:rsidRPr="003E65EF">
        <w:rPr>
          <w:sz w:val="23"/>
          <w:szCs w:val="23"/>
        </w:rPr>
        <w:t>The meeting adjourned.</w:t>
      </w:r>
    </w:p>
    <w:sectPr w:rsidR="005264EE" w:rsidRPr="005264EE" w:rsidSect="000713B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3D"/>
    <w:rsid w:val="000713B7"/>
    <w:rsid w:val="00151F52"/>
    <w:rsid w:val="00167438"/>
    <w:rsid w:val="00337C05"/>
    <w:rsid w:val="003B4238"/>
    <w:rsid w:val="003E65EF"/>
    <w:rsid w:val="0041664F"/>
    <w:rsid w:val="004F13B0"/>
    <w:rsid w:val="00505B3E"/>
    <w:rsid w:val="00511010"/>
    <w:rsid w:val="005264EE"/>
    <w:rsid w:val="0052711C"/>
    <w:rsid w:val="00592CD5"/>
    <w:rsid w:val="005F1CA6"/>
    <w:rsid w:val="00645097"/>
    <w:rsid w:val="006F380C"/>
    <w:rsid w:val="0079323E"/>
    <w:rsid w:val="00882F95"/>
    <w:rsid w:val="00893235"/>
    <w:rsid w:val="00932F81"/>
    <w:rsid w:val="00972D38"/>
    <w:rsid w:val="00981313"/>
    <w:rsid w:val="009C30A0"/>
    <w:rsid w:val="00A2618D"/>
    <w:rsid w:val="00A4053C"/>
    <w:rsid w:val="00A4361A"/>
    <w:rsid w:val="00A85B93"/>
    <w:rsid w:val="00AE7A12"/>
    <w:rsid w:val="00C36C0F"/>
    <w:rsid w:val="00CC0D48"/>
    <w:rsid w:val="00D810B5"/>
    <w:rsid w:val="00DB5E2B"/>
    <w:rsid w:val="00DD43A4"/>
    <w:rsid w:val="00DE0BE3"/>
    <w:rsid w:val="00EB1634"/>
    <w:rsid w:val="00ED2F54"/>
    <w:rsid w:val="00F025B4"/>
    <w:rsid w:val="00F3208E"/>
    <w:rsid w:val="00F90A73"/>
    <w:rsid w:val="00FB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CA14"/>
  <w15:chartTrackingRefBased/>
  <w15:docId w15:val="{2ACF4C79-013A-4DE2-A116-5BE22544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53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F380C"/>
    <w:pPr>
      <w:ind w:left="720"/>
      <w:contextualSpacing/>
    </w:pPr>
  </w:style>
  <w:style w:type="table" w:styleId="TableGrid">
    <w:name w:val="Table Grid"/>
    <w:basedOn w:val="TableNormal"/>
    <w:uiPriority w:val="39"/>
    <w:rsid w:val="0097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 Greene</dc:creator>
  <cp:keywords/>
  <dc:description/>
  <cp:lastModifiedBy>Simone S. Greene</cp:lastModifiedBy>
  <cp:revision>40</cp:revision>
  <dcterms:created xsi:type="dcterms:W3CDTF">2023-03-23T19:26:00Z</dcterms:created>
  <dcterms:modified xsi:type="dcterms:W3CDTF">2023-04-18T19:50:00Z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c85aa4bd-3215-4398-8639-d0a034dad50c</vt:lpwstr>
  </property>
</Properties>
</file>