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93B48" w14:textId="51B1B0F0" w:rsidR="00062168" w:rsidRDefault="00590AD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RFP 24-0</w:t>
      </w:r>
      <w:r w:rsidR="00C0789B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CHATHAM COUNTY MULTI-JURISDICTIONAL HAZARD MITIGATION PLAN</w:t>
      </w:r>
      <w:r w:rsidR="00C0789B">
        <w:rPr>
          <w:rFonts w:ascii="Times New Roman" w:hAnsi="Times New Roman" w:cs="Times New Roman"/>
          <w:sz w:val="24"/>
          <w:szCs w:val="24"/>
          <w:u w:val="single"/>
        </w:rPr>
        <w:t xml:space="preserve"> (Re-Solicitation)</w:t>
      </w:r>
    </w:p>
    <w:p w14:paraId="1B707181" w14:textId="77777777" w:rsidR="00590AD0" w:rsidRDefault="00590AD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18AD4DB9" w14:textId="4C778346" w:rsidR="00590AD0" w:rsidRDefault="00590AD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RFP DUE: </w:t>
      </w:r>
      <w:r w:rsidR="00C0789B">
        <w:rPr>
          <w:rFonts w:ascii="Times New Roman" w:hAnsi="Times New Roman" w:cs="Times New Roman"/>
          <w:sz w:val="24"/>
          <w:szCs w:val="24"/>
        </w:rPr>
        <w:t>AUGUST 30</w:t>
      </w:r>
      <w:r>
        <w:rPr>
          <w:rFonts w:ascii="Times New Roman" w:hAnsi="Times New Roman" w:cs="Times New Roman"/>
          <w:sz w:val="24"/>
          <w:szCs w:val="24"/>
        </w:rPr>
        <w:t>, 2024 @ 5PM</w:t>
      </w:r>
    </w:p>
    <w:p w14:paraId="4510EFE1" w14:textId="77777777" w:rsidR="00590AD0" w:rsidRDefault="00590AD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04F7390" w14:textId="77777777" w:rsidR="00590AD0" w:rsidRDefault="00590AD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3C7D824A" w14:textId="67A32634" w:rsidR="00590AD0" w:rsidRDefault="00590AD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PROPOSER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ACK. OF ADDENDUM</w:t>
      </w:r>
      <w:r w:rsidR="00C0789B"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C0789B">
        <w:rPr>
          <w:rFonts w:ascii="Times New Roman" w:hAnsi="Times New Roman" w:cs="Times New Roman"/>
          <w:sz w:val="24"/>
          <w:szCs w:val="24"/>
          <w:u w:val="single"/>
        </w:rPr>
        <w:t>&amp;2</w:t>
      </w:r>
    </w:p>
    <w:p w14:paraId="3EFD6954" w14:textId="77777777" w:rsidR="00590AD0" w:rsidRDefault="00590AD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1D18855D" w14:textId="0B69067E" w:rsidR="00590AD0" w:rsidRDefault="00590AD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Continuity Operations Group</w:t>
      </w:r>
      <w:r>
        <w:rPr>
          <w:rFonts w:ascii="Times New Roman" w:hAnsi="Times New Roman" w:cs="Times New Roman"/>
          <w:sz w:val="24"/>
          <w:szCs w:val="24"/>
        </w:rPr>
        <w:tab/>
      </w:r>
      <w:r w:rsidR="00736418">
        <w:rPr>
          <w:rFonts w:ascii="Times New Roman" w:hAnsi="Times New Roman" w:cs="Times New Roman"/>
          <w:sz w:val="24"/>
          <w:szCs w:val="24"/>
        </w:rPr>
        <w:tab/>
      </w:r>
      <w:r w:rsidR="00736418">
        <w:rPr>
          <w:rFonts w:ascii="Times New Roman" w:hAnsi="Times New Roman" w:cs="Times New Roman"/>
          <w:sz w:val="24"/>
          <w:szCs w:val="24"/>
        </w:rPr>
        <w:tab/>
      </w:r>
      <w:r w:rsidR="00736418">
        <w:rPr>
          <w:rFonts w:ascii="Times New Roman" w:hAnsi="Times New Roman" w:cs="Times New Roman"/>
          <w:sz w:val="24"/>
          <w:szCs w:val="24"/>
        </w:rPr>
        <w:tab/>
      </w:r>
      <w:r w:rsidR="00736418"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443331" w14:textId="0BFE43CE" w:rsidR="00590AD0" w:rsidRDefault="00CD0540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McLean, VA</w:t>
      </w:r>
    </w:p>
    <w:p w14:paraId="331528D5" w14:textId="77777777" w:rsidR="00C0789B" w:rsidRDefault="00C0789B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30C3FA24" w14:textId="65727A58" w:rsidR="00C0789B" w:rsidRDefault="00C0789B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 Witt,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14:paraId="030A58F1" w14:textId="52C863EE" w:rsidR="00C0789B" w:rsidRPr="00590AD0" w:rsidRDefault="00C0789B" w:rsidP="00590AD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Dardanelle, AR</w:t>
      </w:r>
    </w:p>
    <w:sectPr w:rsidR="00C0789B" w:rsidRPr="00590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D0"/>
    <w:rsid w:val="00062168"/>
    <w:rsid w:val="00222994"/>
    <w:rsid w:val="00590AD0"/>
    <w:rsid w:val="00736418"/>
    <w:rsid w:val="008A7B4D"/>
    <w:rsid w:val="00961C22"/>
    <w:rsid w:val="00B606F8"/>
    <w:rsid w:val="00C0789B"/>
    <w:rsid w:val="00C50176"/>
    <w:rsid w:val="00CD0540"/>
    <w:rsid w:val="00E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CB8A"/>
  <w15:chartTrackingRefBased/>
  <w15:docId w15:val="{81F979F6-C30A-466B-A5B1-B553FA20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A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0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Chatham County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King-Hester</dc:creator>
  <cp:keywords/>
  <dc:description/>
  <cp:lastModifiedBy>Crystal King-Hester</cp:lastModifiedBy>
  <cp:revision>3</cp:revision>
  <dcterms:created xsi:type="dcterms:W3CDTF">2024-09-03T12:07:00Z</dcterms:created>
  <dcterms:modified xsi:type="dcterms:W3CDTF">2024-09-03T12:11:00Z</dcterms:modified>
</cp:coreProperties>
</file>